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0" w:rsidRPr="00A34400" w:rsidRDefault="00BE09D0" w:rsidP="00BE09D0">
      <w:pPr>
        <w:rPr>
          <w:color w:val="FF0000"/>
          <w:sz w:val="24"/>
          <w:szCs w:val="24"/>
        </w:rPr>
      </w:pPr>
      <w:r w:rsidRPr="00A344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Initial GroupWise Log-in Instructions</w:t>
      </w:r>
    </w:p>
    <w:p w:rsidR="00BE09D0" w:rsidRPr="0091171B" w:rsidRDefault="00BE09D0" w:rsidP="00BE09D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GroupWise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Logging in and setting passwords for first-time users.</w:t>
      </w:r>
    </w:p>
    <w:p w:rsidR="00BE09D0" w:rsidRPr="0091171B" w:rsidRDefault="00BE09D0" w:rsidP="00BE09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After you have logged into Novell, double click on the GroupWise icon</w:t>
      </w: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From the menu bar, click on Tools, then Options from drop-down list.</w:t>
      </w:r>
      <w:proofErr w:type="gramEnd"/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Double-click on Security icon in the Options window.</w:t>
      </w: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Type in your unique password, which must be eight or more characters and all lowercase.</w:t>
      </w:r>
    </w:p>
    <w:p w:rsidR="00BE09D0" w:rsidRPr="0091171B" w:rsidRDefault="00BE09D0" w:rsidP="00BE09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DO NOT check</w:t>
      </w:r>
      <w:proofErr w:type="gramEnd"/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“Remember my password” or “No password required with NDS”. 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Click OK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Click Close at Options box.</w:t>
      </w:r>
    </w:p>
    <w:p w:rsidR="00BE09D0" w:rsidRPr="0091171B" w:rsidRDefault="00BE09D0" w:rsidP="00BE09D0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Close GroupWise by clicking on the X located at the top, far right-hand side of your screen.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</w:t>
      </w:r>
    </w:p>
    <w:p w:rsidR="00BE09D0" w:rsidRPr="0091171B" w:rsidRDefault="00BE09D0" w:rsidP="00BE09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22490" w:rsidRDefault="00BE09D0" w:rsidP="00BE09D0">
      <w:r w:rsidRPr="0091171B">
        <w:rPr>
          <w:rFonts w:ascii="Times New Roman" w:eastAsia="Times New Roman" w:hAnsi="Times New Roman" w:cs="Times New Roman"/>
          <w:b/>
          <w:bCs/>
          <w:sz w:val="20"/>
          <w:szCs w:val="20"/>
        </w:rPr>
        <w:t>Open GroupWise again by double clicking on the GroupWise icon and type in your new password to access your mail.</w:t>
      </w:r>
    </w:p>
    <w:sectPr w:rsidR="00322490" w:rsidSect="0032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D0"/>
    <w:rsid w:val="00322490"/>
    <w:rsid w:val="00B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State of Georgia - DBHDD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TBAskew</dc:creator>
  <cp:keywords/>
  <dc:description/>
  <cp:lastModifiedBy>TBAskew</cp:lastModifiedBy>
  <cp:revision>1</cp:revision>
  <dcterms:created xsi:type="dcterms:W3CDTF">2014-01-07T22:15:00Z</dcterms:created>
  <dcterms:modified xsi:type="dcterms:W3CDTF">2014-01-07T22:16:00Z</dcterms:modified>
</cp:coreProperties>
</file>