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F63365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CD18BA">
            <w:rPr>
              <w:rFonts w:ascii="Arial Narrow" w:hAnsi="Arial Narrow"/>
              <w:b/>
              <w:sz w:val="26"/>
              <w:szCs w:val="26"/>
            </w:rPr>
            <w:t>Healthcare Plan for Risk of Urinary Tract Infection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1776"/>
        <w:gridCol w:w="1344"/>
        <w:gridCol w:w="432"/>
        <w:gridCol w:w="1625"/>
        <w:gridCol w:w="151"/>
        <w:gridCol w:w="1780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  <w:gridSpan w:val="2"/>
          </w:tcPr>
          <w:p w:rsidR="000D7625" w:rsidRPr="00A270E4" w:rsidRDefault="008A77F3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3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  <w:gridSpan w:val="2"/>
          </w:tcPr>
          <w:p w:rsidR="000D7625" w:rsidRPr="00A270E4" w:rsidRDefault="008A77F3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47749">
                  <w:rPr>
                    <w:rFonts w:ascii="Arial Narrow" w:hAnsi="Arial Narrow"/>
                    <w:b/>
                  </w:rPr>
                  <w:t xml:space="preserve">These are my </w:t>
                </w:r>
                <w:r w:rsidR="00B75C3B" w:rsidRPr="00647749">
                  <w:rPr>
                    <w:rFonts w:ascii="Arial Narrow" w:hAnsi="Arial Narrow"/>
                    <w:b/>
                  </w:rPr>
                  <w:t xml:space="preserve">medical </w:t>
                </w:r>
                <w:r w:rsidRPr="00647749">
                  <w:rPr>
                    <w:rFonts w:ascii="Arial Narrow" w:hAnsi="Arial Narrow"/>
                    <w:b/>
                  </w:rPr>
                  <w:t>diagnoses</w:t>
                </w:r>
                <w:r w:rsidR="00647749" w:rsidRPr="007E6B96">
                  <w:rPr>
                    <w:rFonts w:ascii="Arial Narrow" w:hAnsi="Arial Narrow"/>
                    <w:b/>
                  </w:rPr>
                  <w:t xml:space="preserve"> and conditions </w:t>
                </w:r>
                <w:r w:rsidR="00F63365" w:rsidRPr="00847E3A">
                  <w:rPr>
                    <w:rFonts w:ascii="Arial Narrow" w:hAnsi="Arial Narrow"/>
                    <w:b/>
                  </w:rPr>
                  <w:t>related to my risk of urinary tract infection:</w:t>
                </w:r>
              </w:p>
            </w:sdtContent>
          </w:sdt>
        </w:tc>
        <w:tc>
          <w:tcPr>
            <w:tcW w:w="3294" w:type="pct"/>
            <w:gridSpan w:val="6"/>
          </w:tcPr>
          <w:p w:rsidR="00C32F8F" w:rsidRPr="008574C6" w:rsidRDefault="008A77F3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647749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647749" w:rsidRPr="007E703B">
                  <w:rPr>
                    <w:rFonts w:ascii="Arial Narrow" w:hAnsi="Arial Narrow"/>
                    <w:highlight w:val="yellow"/>
                  </w:rPr>
                  <w:t xml:space="preserve">or conditions that increase my risk of </w:t>
                </w:r>
                <w:r w:rsidR="00F63365">
                  <w:rPr>
                    <w:rFonts w:ascii="Arial Narrow" w:hAnsi="Arial Narrow"/>
                    <w:highlight w:val="yellow"/>
                  </w:rPr>
                  <w:t xml:space="preserve">urinary tract </w:t>
                </w:r>
                <w:r w:rsidR="00647749" w:rsidRPr="007E703B">
                  <w:rPr>
                    <w:rFonts w:ascii="Arial Narrow" w:hAnsi="Arial Narrow"/>
                    <w:highlight w:val="yellow"/>
                  </w:rPr>
                  <w:t>infection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6"/>
          </w:tcPr>
          <w:p w:rsidR="000D7625" w:rsidRPr="00A270E4" w:rsidRDefault="008A77F3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r w:rsidR="0064774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6"/>
          </w:tcPr>
          <w:p w:rsidR="0086762E" w:rsidRDefault="008A77F3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F63365" w:rsidRPr="004A4672">
                  <w:rPr>
                    <w:rFonts w:ascii="Arial Narrow" w:hAnsi="Arial Narrow"/>
                  </w:rPr>
                  <w:t>I will not experience any urinary tract infections for the duration of the ISP year.</w:t>
                </w:r>
              </w:sdtContent>
            </w:sdt>
          </w:p>
          <w:p w:rsidR="00790016" w:rsidRDefault="008A77F3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71300972"/>
                <w:lock w:val="contentLocked"/>
                <w:placeholder>
                  <w:docPart w:val="1DFF0FF24379467B8B87F3FB75B78533"/>
                </w:placeholder>
                <w:text/>
              </w:sdtPr>
              <w:sdtEndPr/>
              <w:sdtContent>
                <w:r w:rsidR="00F63365" w:rsidRPr="00B83AC2">
                  <w:rPr>
                    <w:rFonts w:ascii="Arial Narrow" w:hAnsi="Arial Narrow"/>
                  </w:rPr>
                  <w:t>I will increase my fluid consumption to</w:t>
                </w:r>
              </w:sdtContent>
            </w:sdt>
            <w:r w:rsidR="00F63365" w:rsidRPr="00F63365">
              <w:rPr>
                <w:rFonts w:ascii="Arial Narrow" w:eastAsia="MS Gothic" w:hAnsi="Arial Narrow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color w:val="000000" w:themeColor="text1"/>
                </w:rPr>
                <w:id w:val="421613181"/>
                <w:placeholder>
                  <w:docPart w:val="C745E9824E3A46FC97F601EFBD7D97E9"/>
                </w:placeholder>
              </w:sdtPr>
              <w:sdtEndPr/>
              <w:sdtContent>
                <w:r w:rsidR="00F63365" w:rsidRPr="00F63365">
                  <w:rPr>
                    <w:rFonts w:ascii="Arial Narrow" w:eastAsia="MS Gothic" w:hAnsi="Arial Narrow" w:cs="Times New Roman"/>
                    <w:color w:val="000000" w:themeColor="text1"/>
                    <w:highlight w:val="yellow"/>
                  </w:rPr>
                  <w:t>###</w:t>
                </w:r>
              </w:sdtContent>
            </w:sdt>
            <w:r w:rsidR="00F63365" w:rsidRPr="00F63365">
              <w:rPr>
                <w:rFonts w:ascii="Arial Narrow" w:eastAsia="MS Gothic" w:hAnsi="Arial Narrow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 Narrow" w:hAnsi="Arial Narrow" w:cs="Arial Narrow"/>
                  <w:color w:val="000000" w:themeColor="text1"/>
                </w:rPr>
                <w:id w:val="1435478992"/>
                <w:lock w:val="contentLocked"/>
                <w:placeholder>
                  <w:docPart w:val="97EB6C91C37C4858BB86CF24D51C00B9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 w:cs="Arial Narrow"/>
                    <w:color w:val="000000" w:themeColor="text1"/>
                  </w:rPr>
                  <w:t>ounces/day</w:t>
                </w:r>
                <w:r w:rsidR="00F63365" w:rsidRPr="00F63365">
                  <w:rPr>
                    <w:rFonts w:ascii="Arial Narrow" w:hAnsi="Arial Narrow" w:cs="Arial Narrow"/>
                    <w:color w:val="000000" w:themeColor="text1"/>
                  </w:rPr>
                  <w:t>.</w:t>
                </w:r>
              </w:sdtContent>
            </w:sdt>
          </w:p>
          <w:p w:rsidR="000D7625" w:rsidRPr="00A270E4" w:rsidRDefault="008A77F3" w:rsidP="006477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F63365" w:rsidRPr="0013779B">
                  <w:rPr>
                    <w:rFonts w:ascii="Arial Narrow" w:hAnsi="Arial Narrow"/>
                    <w:highlight w:val="yellow"/>
                  </w:rPr>
                  <w:t>Describe any other g</w:t>
                </w:r>
                <w:r w:rsidR="00F63365">
                  <w:rPr>
                    <w:rFonts w:ascii="Arial Narrow" w:hAnsi="Arial Narrow"/>
                    <w:highlight w:val="yellow"/>
                  </w:rPr>
                  <w:t xml:space="preserve">oal for management of my risk of UTI </w:t>
                </w:r>
                <w:r w:rsidR="00F63365" w:rsidRPr="0013779B">
                  <w:rPr>
                    <w:rFonts w:ascii="Arial Narrow" w:hAnsi="Arial Narrow"/>
                    <w:highlight w:val="yellow"/>
                  </w:rPr>
                  <w:t>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47749" w:rsidP="00F63365">
                <w:pPr>
                  <w:rPr>
                    <w:rFonts w:ascii="Arial Narrow" w:eastAsia="MS Gothic" w:hAnsi="Arial Narrow" w:cs="Times New Roman"/>
                  </w:rPr>
                </w:pPr>
                <w:r w:rsidRPr="00647749">
                  <w:rPr>
                    <w:rFonts w:ascii="Arial Narrow" w:hAnsi="Arial Narrow"/>
                    <w:highlight w:val="yellow"/>
                  </w:rPr>
                  <w:t xml:space="preserve">Describe the status of my health for the past year related to </w:t>
                </w:r>
                <w:r w:rsidRPr="00647749">
                  <w:rPr>
                    <w:rFonts w:ascii="Arial Narrow" w:hAnsi="Arial Narrow" w:cs="Segoe UI"/>
                    <w:color w:val="000000"/>
                    <w:highlight w:val="yellow"/>
                    <w:shd w:val="clear" w:color="auto" w:fill="FFFFFF"/>
                  </w:rPr>
                  <w:t xml:space="preserve">risk of </w:t>
                </w:r>
                <w:r w:rsidR="00F63365">
                  <w:rPr>
                    <w:rFonts w:ascii="Arial Narrow" w:hAnsi="Arial Narrow" w:cs="Segoe UI"/>
                    <w:color w:val="000000"/>
                    <w:highlight w:val="yellow"/>
                    <w:shd w:val="clear" w:color="auto" w:fill="FFFFFF"/>
                  </w:rPr>
                  <w:t>urinary tract infection</w:t>
                </w:r>
                <w:r w:rsidRPr="00647749">
                  <w:rPr>
                    <w:rFonts w:ascii="Arial Narrow" w:hAnsi="Arial Narrow"/>
                    <w:highlight w:val="yellow"/>
                  </w:rPr>
                  <w:t>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7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F63365" w:rsidRDefault="000D62E1" w:rsidP="00F63365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912425019"/>
                <w:lock w:val="contentLocked"/>
                <w:placeholder>
                  <w:docPart w:val="B1FB0699AA2E4ACCB4F111546400792E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have blood in my urine and am experiencing f</w:t>
                </w:r>
                <w:r w:rsidR="00F63365" w:rsidRPr="00C11CE9">
                  <w:rPr>
                    <w:rFonts w:ascii="Arial Narrow" w:hAnsi="Arial Narrow"/>
                    <w:b/>
                    <w:color w:val="FFFFFF" w:themeColor="background1"/>
                  </w:rPr>
                  <w:t>ever above</w:t>
                </w:r>
              </w:sdtContent>
            </w:sdt>
            <w:r w:rsidR="00F63365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522285168"/>
                <w:placeholder>
                  <w:docPart w:val="C084C1B95B3E49CE9D56245B40C48C92"/>
                </w:placeholder>
              </w:sdtPr>
              <w:sdtEndPr/>
              <w:sdtContent>
                <w:r w:rsidR="00F63365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</w:sdtContent>
            </w:sdt>
            <w:r w:rsidR="00F63365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 w:cs="Arial Narrow"/>
                </w:rPr>
                <w:id w:val="-584998615"/>
                <w:lock w:val="contentLocked"/>
                <w:placeholder>
                  <w:docPart w:val="0B83DAA53B134C18B267643F1F00C3A4"/>
                </w:placeholder>
                <w:text/>
              </w:sdtPr>
              <w:sdtEndPr/>
              <w:sdtContent>
                <w:r w:rsidR="00F63365" w:rsidRPr="00292C7D">
                  <w:rPr>
                    <w:rFonts w:ascii="Arial Narrow" w:hAnsi="Arial Narrow" w:cs="Arial Narrow"/>
                  </w:rPr>
                  <w:t>°.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F63365" w:rsidRPr="005260F8">
                  <w:rPr>
                    <w:rFonts w:ascii="Arial Narrow" w:hAnsi="Arial Narrow"/>
                    <w:b/>
                    <w:color w:val="FFFFFF" w:themeColor="background1"/>
                  </w:rPr>
                  <w:t>ave a rapid pulse and/or shortness of breath.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602065499"/>
                <w:lock w:val="contentLocked"/>
                <w:placeholder>
                  <w:docPart w:val="B46FDC4C6CF947ACB415287B47DBB1EE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seem confused or disoriented</w:t>
                </w:r>
                <w:r w:rsidR="00DA347D" w:rsidRPr="000727C0">
                  <w:rPr>
                    <w:rFonts w:ascii="Arial Narrow" w:hAnsi="Arial Narrow"/>
                    <w:b/>
                    <w:color w:val="FFFFFF" w:themeColor="background1"/>
                  </w:rPr>
                  <w:t>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474992690"/>
                <w:lock w:val="contentLocked"/>
                <w:placeholder>
                  <w:docPart w:val="C96EDE70FF7E4E6784E897CF1EB9E0FD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s</w:t>
                </w:r>
                <w:r w:rsidR="00F63365" w:rsidRPr="00482B4B">
                  <w:rPr>
                    <w:rFonts w:ascii="Arial Narrow" w:hAnsi="Arial Narrow"/>
                    <w:b/>
                    <w:color w:val="FFFFFF" w:themeColor="background1"/>
                  </w:rPr>
                  <w:t>eem to be in extreme pain.</w:t>
                </w:r>
              </w:sdtContent>
            </w:sdt>
          </w:p>
          <w:p w:rsidR="00790016" w:rsidRPr="00F63365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782536384"/>
                <w:lock w:val="contentLocked"/>
                <w:placeholder>
                  <w:docPart w:val="BE8366B381F6400FB5EBAB350C63173B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l</w:t>
                </w:r>
                <w:r w:rsidR="00F63365" w:rsidRPr="002E02C7">
                  <w:rPr>
                    <w:rFonts w:ascii="Arial Narrow" w:hAnsi="Arial Narrow"/>
                    <w:b/>
                    <w:color w:val="FFFFFF" w:themeColor="background1"/>
                  </w:rPr>
                  <w:t>ose cons</w:t>
                </w:r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ciousness (become unresponsive)</w:t>
                </w:r>
                <w:r w:rsidR="00DA347D" w:rsidRPr="00636DE9">
                  <w:rPr>
                    <w:rFonts w:ascii="Arial Narrow" w:hAnsi="Arial Narrow"/>
                    <w:b/>
                    <w:color w:val="FFFFFF" w:themeColor="background1"/>
                  </w:rPr>
                  <w:t>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Des</w:t>
                </w:r>
                <w:r w:rsidR="00F63365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cribe any additional instructions</w:t>
                </w:r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here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  <w:bookmarkStart w:id="0" w:name="_GoBack"/>
        <w:bookmarkEnd w:id="0"/>
      </w:tr>
      <w:tr w:rsidR="000D62E1" w:rsidRPr="008574C6" w:rsidTr="000D62E1">
        <w:tblPrEx>
          <w:jc w:val="left"/>
        </w:tblPrEx>
        <w:tc>
          <w:tcPr>
            <w:tcW w:w="5000" w:type="pct"/>
            <w:gridSpan w:val="7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F63365" w:rsidRPr="008574C6" w:rsidTr="00F63365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955454530"/>
              <w:lock w:val="contentLocked"/>
              <w:placeholder>
                <w:docPart w:val="0A81AF9F1E8A4532A0F3B731E5C4C701"/>
              </w:placeholder>
              <w:text/>
            </w:sdtPr>
            <w:sdtEndPr/>
            <w:sdtContent>
              <w:p w:rsidR="00F63365" w:rsidRPr="00BD1628" w:rsidRDefault="00F63365" w:rsidP="00F63365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96ED3">
                  <w:rPr>
                    <w:rFonts w:ascii="Arial Narrow" w:hAnsi="Arial Narrow"/>
                    <w:b/>
                  </w:rPr>
                  <w:t>Over the past year, I have had urinary tract infections:</w:t>
                </w:r>
              </w:p>
            </w:sdtContent>
          </w:sdt>
        </w:tc>
        <w:tc>
          <w:tcPr>
            <w:tcW w:w="823" w:type="pct"/>
          </w:tcPr>
          <w:p w:rsidR="00F63365" w:rsidRDefault="008A77F3" w:rsidP="00F63365">
            <w:pPr>
              <w:ind w:left="255" w:hanging="212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811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65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336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48634577"/>
                <w:lock w:val="contentLocked"/>
                <w:placeholder>
                  <w:docPart w:val="25F95CF11071496F8F2D88691D40B384"/>
                </w:placeholder>
                <w:text/>
              </w:sdtPr>
              <w:sdtEndPr/>
              <w:sdtContent>
                <w:r w:rsidR="00F63365" w:rsidRPr="004E3FD0">
                  <w:rPr>
                    <w:rFonts w:ascii="Arial Narrow" w:hAnsi="Arial Narrow"/>
                  </w:rPr>
                  <w:t>More than once a month</w:t>
                </w:r>
              </w:sdtContent>
            </w:sdt>
          </w:p>
        </w:tc>
        <w:tc>
          <w:tcPr>
            <w:tcW w:w="823" w:type="pct"/>
            <w:gridSpan w:val="2"/>
          </w:tcPr>
          <w:p w:rsidR="00F63365" w:rsidRDefault="008A77F3" w:rsidP="00F63365">
            <w:pPr>
              <w:ind w:left="189" w:hanging="188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5252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65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336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08725320"/>
                <w:lock w:val="contentLocked"/>
                <w:placeholder>
                  <w:docPart w:val="E2C2A9A68B5C4426A4414C1B2F0267DA"/>
                </w:placeholder>
                <w:text/>
              </w:sdtPr>
              <w:sdtEndPr/>
              <w:sdtContent>
                <w:r w:rsidR="00F63365" w:rsidRPr="00440BED">
                  <w:rPr>
                    <w:rFonts w:ascii="Arial Narrow" w:hAnsi="Arial Narrow"/>
                  </w:rPr>
                  <w:t>Less than once a month, but several times a year</w:t>
                </w:r>
              </w:sdtContent>
            </w:sdt>
          </w:p>
        </w:tc>
        <w:tc>
          <w:tcPr>
            <w:tcW w:w="823" w:type="pct"/>
            <w:gridSpan w:val="2"/>
          </w:tcPr>
          <w:p w:rsidR="00F63365" w:rsidRDefault="008A77F3" w:rsidP="00F63365">
            <w:pPr>
              <w:ind w:left="303" w:hanging="18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5345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65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336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7483914"/>
                <w:lock w:val="contentLocked"/>
                <w:placeholder>
                  <w:docPart w:val="55DC813EA5934CEEB0B5D9DEC7A4ED8C"/>
                </w:placeholder>
                <w:text/>
              </w:sdtPr>
              <w:sdtEndPr/>
              <w:sdtContent>
                <w:r w:rsidR="00F63365" w:rsidRPr="00FC0790">
                  <w:rPr>
                    <w:rFonts w:ascii="Arial Narrow" w:hAnsi="Arial Narrow"/>
                  </w:rPr>
                  <w:t>One to three times in the past year</w:t>
                </w:r>
              </w:sdtContent>
            </w:sdt>
          </w:p>
        </w:tc>
        <w:tc>
          <w:tcPr>
            <w:tcW w:w="823" w:type="pct"/>
          </w:tcPr>
          <w:p w:rsidR="00F63365" w:rsidRPr="00F63365" w:rsidRDefault="008A77F3" w:rsidP="00F63365">
            <w:pPr>
              <w:ind w:left="237" w:hanging="23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5685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65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336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08972288"/>
                <w:lock w:val="contentLocked"/>
                <w:placeholder>
                  <w:docPart w:val="D66C20639D8A490392DD351558ED68CD"/>
                </w:placeholder>
                <w:text/>
              </w:sdtPr>
              <w:sdtEndPr/>
              <w:sdtContent>
                <w:r w:rsidR="00F63365" w:rsidRPr="00E342DB">
                  <w:rPr>
                    <w:rFonts w:ascii="Arial Narrow" w:hAnsi="Arial Narrow"/>
                  </w:rPr>
                  <w:t>It has been over a year since my last UTI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6D3D74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These are the things that increase my risk of urinary tract infections:</w:t>
                </w:r>
              </w:p>
            </w:sdtContent>
          </w:sdt>
        </w:tc>
        <w:tc>
          <w:tcPr>
            <w:tcW w:w="3294" w:type="pct"/>
            <w:gridSpan w:val="6"/>
          </w:tcPr>
          <w:p w:rsidR="001872AD" w:rsidRDefault="008A77F3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357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77825850"/>
                <w:lock w:val="contentLocked"/>
                <w:placeholder>
                  <w:docPart w:val="841717D198694AB69CAD9288BF036908"/>
                </w:placeholder>
                <w:text/>
              </w:sdtPr>
              <w:sdtEndPr/>
              <w:sdtContent>
                <w:r w:rsidR="006D3D74" w:rsidRPr="00D52120">
                  <w:rPr>
                    <w:rFonts w:ascii="Arial Narrow" w:hAnsi="Arial Narrow"/>
                  </w:rPr>
                  <w:t>I am over 65 years of age.</w:t>
                </w:r>
              </w:sdtContent>
            </w:sdt>
          </w:p>
          <w:p w:rsidR="001872AD" w:rsidRDefault="008A77F3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885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77291634"/>
                <w:lock w:val="contentLocked"/>
                <w:placeholder>
                  <w:docPart w:val="B9688C1C77104B718C8BCAFA4DE45E75"/>
                </w:placeholder>
                <w:text/>
              </w:sdtPr>
              <w:sdtEndPr/>
              <w:sdtContent>
                <w:r w:rsidR="006D3D74" w:rsidRPr="008B4AF6">
                  <w:rPr>
                    <w:rFonts w:ascii="Arial Narrow" w:hAnsi="Arial Narrow"/>
                  </w:rPr>
                  <w:t>I have gone through menopause.</w:t>
                </w:r>
              </w:sdtContent>
            </w:sdt>
          </w:p>
          <w:p w:rsidR="001872AD" w:rsidRDefault="008A77F3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90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70664441"/>
                <w:lock w:val="contentLocked"/>
                <w:placeholder>
                  <w:docPart w:val="0F0440C521954F9AA925AC9DC4380462"/>
                </w:placeholder>
                <w:text/>
              </w:sdtPr>
              <w:sdtEndPr/>
              <w:sdtContent>
                <w:r w:rsidR="006D3D74" w:rsidRPr="008E49BB">
                  <w:rPr>
                    <w:rFonts w:ascii="Arial Narrow" w:hAnsi="Arial Narrow"/>
                  </w:rPr>
                  <w:t>I am incontinent of bladder and/or bowel.</w:t>
                </w:r>
              </w:sdtContent>
            </w:sdt>
          </w:p>
          <w:p w:rsidR="001872AD" w:rsidRDefault="008A77F3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60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92074574"/>
                <w:lock w:val="contentLocked"/>
                <w:placeholder>
                  <w:docPart w:val="77F7007269C4449C9E267CFD979B0AD4"/>
                </w:placeholder>
                <w:text/>
              </w:sdtPr>
              <w:sdtEndPr/>
              <w:sdtContent>
                <w:r w:rsidR="006D3D74" w:rsidRPr="00FB01F2">
                  <w:rPr>
                    <w:rFonts w:ascii="Arial Narrow" w:hAnsi="Arial Narrow"/>
                  </w:rPr>
                  <w:t>I have difficulty with proper hygiene when going to the bathroom.</w:t>
                </w:r>
              </w:sdtContent>
            </w:sdt>
          </w:p>
          <w:p w:rsidR="001872AD" w:rsidRDefault="008A77F3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815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27156388"/>
                <w:lock w:val="contentLocked"/>
                <w:placeholder>
                  <w:docPart w:val="54B4377B57074BDA9BA7977299107607"/>
                </w:placeholder>
                <w:text/>
              </w:sdtPr>
              <w:sdtEndPr/>
              <w:sdtContent>
                <w:r w:rsidR="006D3D74" w:rsidRPr="00393DEC">
                  <w:rPr>
                    <w:rFonts w:ascii="Arial Narrow" w:hAnsi="Arial Narrow"/>
                  </w:rPr>
                  <w:t>I have a condition that affects my muscles (such as c</w:t>
                </w:r>
                <w:r w:rsidR="006D3D74">
                  <w:rPr>
                    <w:rFonts w:ascii="Arial Narrow" w:hAnsi="Arial Narrow"/>
                  </w:rPr>
                  <w:t>erebral palsy)</w:t>
                </w:r>
                <w:r w:rsidR="001872AD" w:rsidRPr="00C57B53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1872AD" w:rsidRDefault="008A77F3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543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819606033"/>
                <w:lock w:val="contentLocked"/>
                <w:placeholder>
                  <w:docPart w:val="69CEA27A39F64DE297BAAAB165D49169"/>
                </w:placeholder>
                <w:text/>
              </w:sdtPr>
              <w:sdtEndPr/>
              <w:sdtContent>
                <w:r w:rsidR="006D3D74" w:rsidRPr="004324F4">
                  <w:rPr>
                    <w:rFonts w:ascii="Arial Narrow" w:hAnsi="Arial Narrow"/>
                  </w:rPr>
                  <w:t>I have a condition that impacts my immune system (such as diabetes, cancer, HIV).</w:t>
                </w:r>
              </w:sdtContent>
            </w:sdt>
          </w:p>
          <w:p w:rsidR="001872AD" w:rsidRDefault="008A77F3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786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6591061"/>
                <w:lock w:val="contentLocked"/>
                <w:placeholder>
                  <w:docPart w:val="BDA32F93489D49198D192CC2A8C838FD"/>
                </w:placeholder>
                <w:text/>
              </w:sdtPr>
              <w:sdtEndPr/>
              <w:sdtContent>
                <w:r w:rsidR="006D3D74" w:rsidRPr="00E231A4">
                  <w:rPr>
                    <w:rFonts w:ascii="Arial Narrow" w:hAnsi="Arial Narrow"/>
                  </w:rPr>
                  <w:t>I have difficulty drinking enough fluids.</w:t>
                </w:r>
              </w:sdtContent>
            </w:sdt>
          </w:p>
          <w:p w:rsidR="001872AD" w:rsidRDefault="008A77F3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514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36792123"/>
                <w:lock w:val="contentLocked"/>
                <w:placeholder>
                  <w:docPart w:val="2235711CC50E4ECF9BDB3C7625F2B3A9"/>
                </w:placeholder>
                <w:text/>
              </w:sdtPr>
              <w:sdtEndPr/>
              <w:sdtContent>
                <w:r w:rsidR="006D3D74" w:rsidRPr="00BF75AD">
                  <w:rPr>
                    <w:rFonts w:ascii="Arial Narrow" w:hAnsi="Arial Narrow"/>
                  </w:rPr>
                  <w:t>I use a catheter for voiding urine.</w:t>
                </w:r>
              </w:sdtContent>
            </w:sdt>
          </w:p>
          <w:p w:rsidR="00DC09E7" w:rsidRPr="008574C6" w:rsidRDefault="008A77F3" w:rsidP="007F6D96">
            <w:pPr>
              <w:ind w:left="75" w:hanging="75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355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59669035"/>
                <w:lock w:val="contentLocked"/>
                <w:placeholder>
                  <w:docPart w:val="175A623F082E4542A2AABA5BDBBDFCAC"/>
                </w:placeholder>
                <w:text/>
              </w:sdtPr>
              <w:sdtEndPr/>
              <w:sdtContent>
                <w:r w:rsidR="007F6D96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Describe any other conditions or circumstances </w:t>
                </w:r>
                <w:r w:rsidR="006D3D74" w:rsidRPr="000A0F4D">
                  <w:rPr>
                    <w:rFonts w:ascii="Arial Narrow" w:hAnsi="Arial Narrow"/>
                    <w:highlight w:val="yellow"/>
                  </w:rPr>
                  <w:t>that inc</w:t>
                </w:r>
                <w:r w:rsidR="006D3D74">
                  <w:rPr>
                    <w:rFonts w:ascii="Arial Narrow" w:hAnsi="Arial Narrow"/>
                    <w:highlight w:val="yellow"/>
                  </w:rPr>
                  <w:t>rease my risk for urinary tract infection</w:t>
                </w:r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 o</w:t>
                </w:r>
                <w:r w:rsidR="001872AD">
                  <w:rPr>
                    <w:rFonts w:ascii="Arial Narrow" w:hAnsi="Arial Narrow"/>
                    <w:highlight w:val="yellow"/>
                  </w:rPr>
                  <w:t>r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indicate if there are none.</w:t>
                </w:r>
              </w:sdtContent>
            </w:sdt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6D3D74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9F46BF">
                  <w:rPr>
                    <w:rFonts w:ascii="Arial Narrow" w:hAnsi="Arial Narrow"/>
                    <w:b/>
                  </w:rPr>
                  <w:t>These are the things supporters can do with and for me to help avoid developing urinary tract infections: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6"/>
            <w:shd w:val="clear" w:color="auto" w:fill="auto"/>
          </w:tcPr>
          <w:p w:rsidR="00341750" w:rsidRDefault="008A77F3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3D74" w:rsidRPr="00956CF5">
                  <w:rPr>
                    <w:rFonts w:ascii="Arial Narrow" w:hAnsi="Arial Narrow"/>
                  </w:rPr>
                  <w:t>Make sure I practice appropriate hygiene skills when I use the bathroom.</w:t>
                </w:r>
              </w:sdtContent>
            </w:sdt>
          </w:p>
          <w:p w:rsidR="00C20001" w:rsidRDefault="008A77F3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6D3D74" w:rsidRPr="00A34106">
                  <w:rPr>
                    <w:rFonts w:ascii="Arial Narrow" w:hAnsi="Arial Narrow"/>
                  </w:rPr>
                  <w:t>If I am incontinent, check my briefs regularly, and help me change whenever I am wet or soiled.</w:t>
                </w:r>
              </w:sdtContent>
            </w:sdt>
          </w:p>
          <w:p w:rsidR="00C20001" w:rsidRDefault="008A77F3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6D3D74" w:rsidRPr="003A7041">
                  <w:rPr>
                    <w:rFonts w:ascii="Arial Narrow" w:hAnsi="Arial Narrow"/>
                  </w:rPr>
                  <w:t>Help me wash my hands frequently.</w:t>
                </w:r>
              </w:sdtContent>
            </w:sdt>
          </w:p>
          <w:p w:rsidR="00C20001" w:rsidRDefault="008A77F3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6D3D74" w:rsidRPr="00476697">
                  <w:rPr>
                    <w:rFonts w:ascii="Arial Narrow" w:hAnsi="Arial Narrow"/>
                  </w:rPr>
                  <w:t>Help me drink enough fluids during the day. (Ask my doctor for guidance on how much I should be drinking.)</w:t>
                </w:r>
              </w:sdtContent>
            </w:sdt>
          </w:p>
          <w:p w:rsidR="00C20001" w:rsidRDefault="008A77F3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6D3D74" w:rsidRPr="007F7BD2">
                  <w:rPr>
                    <w:rFonts w:ascii="Arial Narrow" w:hAnsi="Arial Narrow"/>
                  </w:rPr>
                  <w:t>Help me follow my diet order, including providing alternate choices for foods and beverages my doctor says are not good for me.</w:t>
                </w:r>
              </w:sdtContent>
            </w:sdt>
          </w:p>
          <w:p w:rsidR="006D3D74" w:rsidRDefault="008A77F3" w:rsidP="006D3D74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901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D74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D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5635997"/>
                <w:lock w:val="contentLocked"/>
                <w:placeholder>
                  <w:docPart w:val="8498F3261E26449498AA00308AE3B261"/>
                </w:placeholder>
                <w:text/>
              </w:sdtPr>
              <w:sdtEndPr/>
              <w:sdtContent>
                <w:r w:rsidR="006D3D74" w:rsidRPr="00130D7D">
                  <w:rPr>
                    <w:rFonts w:ascii="Arial Narrow" w:hAnsi="Arial Narrow"/>
                  </w:rPr>
                  <w:t>If I rely on a catheter, make sure any procedures associated with this are completed in a sterile environment.</w:t>
                </w:r>
              </w:sdtContent>
            </w:sdt>
          </w:p>
          <w:p w:rsidR="006D3D74" w:rsidRDefault="008A77F3" w:rsidP="006D3D74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02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D74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D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08435792"/>
                <w:lock w:val="contentLocked"/>
                <w:placeholder>
                  <w:docPart w:val="E549A61DB09A4D37B06430AB77EEA579"/>
                </w:placeholder>
                <w:text/>
              </w:sdtPr>
              <w:sdtEndPr/>
              <w:sdtContent>
                <w:r w:rsidR="006D3D74" w:rsidRPr="00256319">
                  <w:rPr>
                    <w:rFonts w:ascii="Arial Narrow" w:hAnsi="Arial Narrow"/>
                  </w:rPr>
                  <w:t>When I have been diagnosed with a urinary tract infection, make sure I finish the medicine my doctor prescribes for me.</w:t>
                </w:r>
              </w:sdtContent>
            </w:sdt>
          </w:p>
          <w:p w:rsidR="00287706" w:rsidRPr="008574C6" w:rsidRDefault="008A77F3" w:rsidP="007C06B7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6D3D74" w:rsidRPr="000175DB">
                  <w:rPr>
                    <w:rFonts w:ascii="Arial Narrow" w:hAnsi="Arial Narrow"/>
                    <w:highlight w:val="yellow"/>
                  </w:rPr>
                  <w:t xml:space="preserve">Describe any other </w:t>
                </w:r>
                <w:r w:rsidR="006D3D74">
                  <w:rPr>
                    <w:rFonts w:ascii="Arial Narrow" w:hAnsi="Arial Narrow"/>
                    <w:highlight w:val="yellow"/>
                  </w:rPr>
                  <w:t>interventions I should take to avoid urinary tract infections</w:t>
                </w:r>
                <w:r w:rsidR="00EE706C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6D3D74" w:rsidP="00EE706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97BF4">
                  <w:rPr>
                    <w:rFonts w:ascii="Arial Narrow" w:hAnsi="Arial Narrow"/>
                    <w:b/>
                  </w:rPr>
                  <w:t>These are signs that I might have a urinary tract infec</w:t>
                </w:r>
                <w:r>
                  <w:rPr>
                    <w:rFonts w:ascii="Arial Narrow" w:hAnsi="Arial Narrow"/>
                    <w:b/>
                  </w:rPr>
                  <w:t>tion and I should see my doctor</w:t>
                </w:r>
                <w:r w:rsidR="00EE706C" w:rsidRPr="004F3AB0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6"/>
          </w:tcPr>
          <w:p w:rsidR="00DC09E7" w:rsidRPr="008574C6" w:rsidRDefault="008A77F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6D3D74" w:rsidRPr="00F77E7F">
                  <w:rPr>
                    <w:rFonts w:ascii="Arial Narrow" w:hAnsi="Arial Narrow"/>
                  </w:rPr>
                  <w:t>I have difficulty urinating or I am urinating more frequently than usual.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8A77F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6D3D74" w:rsidRPr="00994A1B">
                  <w:rPr>
                    <w:rFonts w:ascii="Arial Narrow" w:hAnsi="Arial Narrow"/>
                  </w:rPr>
                  <w:t>I have dark or cloudy urine. (Urine should be clear and light colored.)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8A77F3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6D3D74" w:rsidRPr="00166FE5">
                  <w:rPr>
                    <w:rFonts w:ascii="Arial Narrow" w:hAnsi="Arial Narrow"/>
                  </w:rPr>
                  <w:t>My ur</w:t>
                </w:r>
                <w:r w:rsidR="006D3D74">
                  <w:rPr>
                    <w:rFonts w:ascii="Arial Narrow" w:hAnsi="Arial Narrow"/>
                  </w:rPr>
                  <w:t>ine has a strong or foul odor.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8A77F3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6D3D74" w:rsidRPr="00D93D86">
                  <w:rPr>
                    <w:rFonts w:ascii="Arial Narrow" w:hAnsi="Arial Narrow"/>
                  </w:rPr>
                  <w:t>I have pain in my lower abdomen or lower back.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642E06" w:rsidRDefault="008A77F3" w:rsidP="00642E0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6D3D74" w:rsidRPr="00791B9C">
                  <w:rPr>
                    <w:rFonts w:ascii="Arial Narrow" w:hAnsi="Arial Narrow"/>
                  </w:rPr>
                  <w:t>I let you know that I feel a burning sensation when I urinate.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8A77F3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520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26819834"/>
                <w:lock w:val="contentLocked"/>
                <w:placeholder>
                  <w:docPart w:val="EC6C2E41071947B99E8D94978F06CE47"/>
                </w:placeholder>
                <w:text/>
              </w:sdtPr>
              <w:sdtEndPr/>
              <w:sdtContent>
                <w:r w:rsidR="006D3D74" w:rsidRPr="00C71CF4">
                  <w:rPr>
                    <w:rFonts w:ascii="Arial Narrow" w:hAnsi="Arial Narrow"/>
                  </w:rPr>
                  <w:t>I have blood in my u</w:t>
                </w:r>
                <w:r w:rsidR="006D3D74">
                  <w:rPr>
                    <w:rFonts w:ascii="Arial Narrow" w:hAnsi="Arial Narrow"/>
                  </w:rPr>
                  <w:t>rine or my urine appears pink.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8A77F3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730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53899446"/>
                <w:lock w:val="contentLocked"/>
                <w:placeholder>
                  <w:docPart w:val="99B05DD9357B4923BE959DE29235A785"/>
                </w:placeholder>
                <w:text/>
              </w:sdtPr>
              <w:sdtEndPr/>
              <w:sdtContent>
                <w:r w:rsidR="006D3D74" w:rsidRPr="003F47BE">
                  <w:rPr>
                    <w:rFonts w:ascii="Arial Narrow" w:hAnsi="Arial Narrow"/>
                  </w:rPr>
                  <w:t>I am incontinent, and this is unusual for me.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8A77F3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13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79907541"/>
                <w:lock w:val="contentLocked"/>
                <w:placeholder>
                  <w:docPart w:val="098E47247C28417FA07DE81E221D5D9A"/>
                </w:placeholder>
                <w:text/>
              </w:sdtPr>
              <w:sdtEndPr/>
              <w:sdtContent>
                <w:r w:rsidR="006D3D74" w:rsidRPr="00CF1084">
                  <w:rPr>
                    <w:rFonts w:ascii="Arial Narrow" w:hAnsi="Arial Narrow"/>
                  </w:rPr>
                  <w:t>I have nausea, with or without vomiting.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Default="008A77F3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659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12080281"/>
                <w:lock w:val="contentLocked"/>
                <w:placeholder>
                  <w:docPart w:val="657D5FF599B340E5BE11564612780303"/>
                </w:placeholder>
                <w:text/>
              </w:sdtPr>
              <w:sdtEndPr/>
              <w:sdtContent>
                <w:r w:rsidR="006D3D74" w:rsidRPr="00793F29">
                  <w:rPr>
                    <w:rFonts w:ascii="Arial Narrow" w:hAnsi="Arial Narrow"/>
                  </w:rPr>
                  <w:t>I have a fever.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8A77F3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6D3D74">
                  <w:rPr>
                    <w:rFonts w:ascii="Arial Narrow" w:hAnsi="Arial Narrow"/>
                    <w:highlight w:val="yellow"/>
                  </w:rPr>
                  <w:t>Describe any other signs that I might have developed a urinary tract infection</w:t>
                </w:r>
                <w:r w:rsidR="0081080C" w:rsidRPr="00FF79A0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8435BB" w:rsidP="00661A60">
                <w:pPr>
                  <w:rPr>
                    <w:rFonts w:ascii="Arial Narrow" w:eastAsia="MS Gothic" w:hAnsi="Arial Narrow" w:cs="Times New Roman"/>
                  </w:rPr>
                </w:pPr>
                <w:r>
                  <w:rPr>
                    <w:rFonts w:ascii="Arial Narrow" w:eastAsia="MS Gothic" w:hAnsi="Arial Narrow" w:cs="Arial"/>
                    <w:highlight w:val="yellow"/>
                  </w:rPr>
                  <w:t>Describe the things supporters should write down and where they should write them down.</w:t>
                </w:r>
              </w:p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</w:t>
                </w:r>
                <w:r w:rsidR="00EC4B36">
                  <w:rPr>
                    <w:rFonts w:ascii="Arial Narrow" w:eastAsia="MS Gothic" w:hAnsi="Arial Narrow" w:cs="Arial"/>
                    <w:highlight w:val="yellow"/>
                  </w:rPr>
                  <w:t>e to my risk of urinary tract infection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bookmarkStart w:id="1" w:name="_Hlk479237413"/>
    <w:p w:rsidR="000D7625" w:rsidRPr="00A270E4" w:rsidRDefault="008A77F3" w:rsidP="0093722C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_______________________________________</w:t>
      </w:r>
      <w:r w:rsidR="000D7625" w:rsidRPr="00A270E4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</w:t>
      </w:r>
      <w:bookmarkEnd w:id="1"/>
    </w:p>
    <w:p w:rsidR="000D7625" w:rsidRDefault="000D7625" w:rsidP="0093722C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bookmarkStart w:id="2" w:name="_Hlk479237430"/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0B03159B8984E7FA14B2081BCE67B02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  <w:bookmarkEnd w:id="2"/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F3" w:rsidRDefault="008A77F3" w:rsidP="009F4CFD">
      <w:pPr>
        <w:spacing w:after="0" w:line="240" w:lineRule="auto"/>
      </w:pPr>
      <w:r>
        <w:separator/>
      </w:r>
    </w:p>
  </w:endnote>
  <w:endnote w:type="continuationSeparator" w:id="0">
    <w:p w:rsidR="008A77F3" w:rsidRDefault="008A77F3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8435BB">
              <w:rPr>
                <w:i/>
                <w:sz w:val="16"/>
                <w:szCs w:val="16"/>
              </w:rPr>
              <w:t>10.1</w:t>
            </w:r>
            <w:r w:rsidR="006D3D74">
              <w:rPr>
                <w:i/>
                <w:sz w:val="16"/>
                <w:szCs w:val="16"/>
              </w:rPr>
              <w:t>5</w:t>
            </w:r>
            <w:r>
              <w:rPr>
                <w:i/>
                <w:sz w:val="16"/>
                <w:szCs w:val="16"/>
              </w:rPr>
              <w:t>.</w:t>
            </w:r>
            <w:r w:rsidR="00840F08" w:rsidRPr="004835B2">
              <w:rPr>
                <w:i/>
                <w:sz w:val="16"/>
                <w:szCs w:val="16"/>
              </w:rPr>
              <w:t xml:space="preserve">2017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BD1B6A">
              <w:rPr>
                <w:bCs/>
                <w:i/>
                <w:noProof/>
                <w:sz w:val="16"/>
                <w:szCs w:val="16"/>
              </w:rPr>
              <w:t>1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BD1B6A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F3" w:rsidRDefault="008A77F3" w:rsidP="009F4CFD">
      <w:pPr>
        <w:spacing w:after="0" w:line="240" w:lineRule="auto"/>
      </w:pPr>
      <w:r>
        <w:separator/>
      </w:r>
    </w:p>
  </w:footnote>
  <w:footnote w:type="continuationSeparator" w:id="0">
    <w:p w:rsidR="008A77F3" w:rsidRDefault="008A77F3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41E3"/>
    <w:rsid w:val="00036C1F"/>
    <w:rsid w:val="00061BCC"/>
    <w:rsid w:val="000625C0"/>
    <w:rsid w:val="00065366"/>
    <w:rsid w:val="00094970"/>
    <w:rsid w:val="000A35F9"/>
    <w:rsid w:val="000B2B6F"/>
    <w:rsid w:val="000B69EE"/>
    <w:rsid w:val="000C34E5"/>
    <w:rsid w:val="000D62E1"/>
    <w:rsid w:val="000D7625"/>
    <w:rsid w:val="000E36A8"/>
    <w:rsid w:val="001043B5"/>
    <w:rsid w:val="0011795F"/>
    <w:rsid w:val="00122A8E"/>
    <w:rsid w:val="0014775E"/>
    <w:rsid w:val="001729A0"/>
    <w:rsid w:val="00186AA9"/>
    <w:rsid w:val="001872AD"/>
    <w:rsid w:val="0020015C"/>
    <w:rsid w:val="002113FC"/>
    <w:rsid w:val="00212E9F"/>
    <w:rsid w:val="002155EA"/>
    <w:rsid w:val="002371AE"/>
    <w:rsid w:val="0027314C"/>
    <w:rsid w:val="00287706"/>
    <w:rsid w:val="002D7649"/>
    <w:rsid w:val="0032389E"/>
    <w:rsid w:val="00341750"/>
    <w:rsid w:val="00353A6E"/>
    <w:rsid w:val="00383DB3"/>
    <w:rsid w:val="003A7608"/>
    <w:rsid w:val="0042346E"/>
    <w:rsid w:val="00491068"/>
    <w:rsid w:val="004A4AF3"/>
    <w:rsid w:val="004D4DA1"/>
    <w:rsid w:val="004E0AB9"/>
    <w:rsid w:val="004E4CC7"/>
    <w:rsid w:val="004E5C8B"/>
    <w:rsid w:val="004F3701"/>
    <w:rsid w:val="00512E87"/>
    <w:rsid w:val="0051550D"/>
    <w:rsid w:val="00541551"/>
    <w:rsid w:val="005526D7"/>
    <w:rsid w:val="005A3BBD"/>
    <w:rsid w:val="00610885"/>
    <w:rsid w:val="006128E7"/>
    <w:rsid w:val="00642E06"/>
    <w:rsid w:val="00647749"/>
    <w:rsid w:val="00647CA7"/>
    <w:rsid w:val="00655BA1"/>
    <w:rsid w:val="006969B7"/>
    <w:rsid w:val="006C0BAF"/>
    <w:rsid w:val="006D1F25"/>
    <w:rsid w:val="006D3D74"/>
    <w:rsid w:val="006F0AB9"/>
    <w:rsid w:val="00737D41"/>
    <w:rsid w:val="00740B3A"/>
    <w:rsid w:val="0076690A"/>
    <w:rsid w:val="00790016"/>
    <w:rsid w:val="00790188"/>
    <w:rsid w:val="00796682"/>
    <w:rsid w:val="007A05D3"/>
    <w:rsid w:val="007C06B7"/>
    <w:rsid w:val="007C76D7"/>
    <w:rsid w:val="007F50A5"/>
    <w:rsid w:val="007F6D96"/>
    <w:rsid w:val="0081080C"/>
    <w:rsid w:val="00822727"/>
    <w:rsid w:val="008239C2"/>
    <w:rsid w:val="00840F08"/>
    <w:rsid w:val="008435BB"/>
    <w:rsid w:val="008574C6"/>
    <w:rsid w:val="0086762E"/>
    <w:rsid w:val="00896D7E"/>
    <w:rsid w:val="008A7189"/>
    <w:rsid w:val="008A77F3"/>
    <w:rsid w:val="008B1FA8"/>
    <w:rsid w:val="008D24B4"/>
    <w:rsid w:val="00902ED7"/>
    <w:rsid w:val="009323AE"/>
    <w:rsid w:val="00936818"/>
    <w:rsid w:val="00947704"/>
    <w:rsid w:val="00951E0B"/>
    <w:rsid w:val="00963CE3"/>
    <w:rsid w:val="00977668"/>
    <w:rsid w:val="009A11C5"/>
    <w:rsid w:val="009B266C"/>
    <w:rsid w:val="009C1366"/>
    <w:rsid w:val="009F4CFD"/>
    <w:rsid w:val="00A62779"/>
    <w:rsid w:val="00A739B4"/>
    <w:rsid w:val="00AB6441"/>
    <w:rsid w:val="00AB7873"/>
    <w:rsid w:val="00AD5F39"/>
    <w:rsid w:val="00AE4588"/>
    <w:rsid w:val="00B57659"/>
    <w:rsid w:val="00B75C3B"/>
    <w:rsid w:val="00BD1628"/>
    <w:rsid w:val="00BD1B6A"/>
    <w:rsid w:val="00BD3C47"/>
    <w:rsid w:val="00BF2649"/>
    <w:rsid w:val="00BF3F8C"/>
    <w:rsid w:val="00C00FDC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7DCE"/>
    <w:rsid w:val="00D176AF"/>
    <w:rsid w:val="00D241AA"/>
    <w:rsid w:val="00D56CCB"/>
    <w:rsid w:val="00D76AFE"/>
    <w:rsid w:val="00D80267"/>
    <w:rsid w:val="00DA0625"/>
    <w:rsid w:val="00DA347D"/>
    <w:rsid w:val="00DA6076"/>
    <w:rsid w:val="00DC09E7"/>
    <w:rsid w:val="00DC4AAD"/>
    <w:rsid w:val="00DC7E51"/>
    <w:rsid w:val="00E31201"/>
    <w:rsid w:val="00E954B7"/>
    <w:rsid w:val="00EA733A"/>
    <w:rsid w:val="00EC4B36"/>
    <w:rsid w:val="00ED31FB"/>
    <w:rsid w:val="00ED7384"/>
    <w:rsid w:val="00EE706C"/>
    <w:rsid w:val="00EF0A22"/>
    <w:rsid w:val="00F128FF"/>
    <w:rsid w:val="00F63365"/>
    <w:rsid w:val="00F85347"/>
    <w:rsid w:val="00F9161D"/>
    <w:rsid w:val="00F9626E"/>
    <w:rsid w:val="00FA1002"/>
    <w:rsid w:val="00FA3D0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1F160A" w:rsidP="001F160A">
          <w:pPr>
            <w:pStyle w:val="F0F0B013F0ED4C1589D11A3A8751FC713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1F160A" w:rsidP="001F160A">
          <w:pPr>
            <w:pStyle w:val="A2FB99123DFF42A1A9B1D22A38643E2431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1F160A" w:rsidP="001F160A">
          <w:pPr>
            <w:pStyle w:val="1E5B4739D4A7455296899C088EA95A193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FBCE46B367CD4359B2D5331EEDC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D0F-5BC6-4C96-8F1B-640916699010}"/>
      </w:docPartPr>
      <w:docPartBody>
        <w:p w:rsidR="00290F8C" w:rsidRDefault="00BA0511" w:rsidP="00BA0511">
          <w:pPr>
            <w:pStyle w:val="FBCE46B367CD4359B2D5331EEDC1DA2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0B03159B8984E7FA14B2081BCE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CF58-99CA-4317-B669-5AF0DABCA52C}"/>
      </w:docPartPr>
      <w:docPartBody>
        <w:p w:rsidR="00290F8C" w:rsidRDefault="00BA0511" w:rsidP="00BA0511">
          <w:pPr>
            <w:pStyle w:val="E0B03159B8984E7FA14B2081BCE67B0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6FDC4C6CF947ACB415287B47DB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6CBE-C576-4DEA-9249-5E92C006439E}"/>
      </w:docPartPr>
      <w:docPartBody>
        <w:p w:rsidR="00E366B6" w:rsidRDefault="001C584A" w:rsidP="001C584A">
          <w:pPr>
            <w:pStyle w:val="B46FDC4C6CF947ACB415287B47DBB1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96EDE70FF7E4E6784E897CF1EB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7EBB-3B53-440F-893C-9A293C9B1100}"/>
      </w:docPartPr>
      <w:docPartBody>
        <w:p w:rsidR="00E366B6" w:rsidRDefault="001C584A" w:rsidP="001C584A">
          <w:pPr>
            <w:pStyle w:val="C96EDE70FF7E4E6784E897CF1EB9E0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E8366B381F6400FB5EBAB350C63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6547-4273-4BEB-8C00-912FF1FCFEC7}"/>
      </w:docPartPr>
      <w:docPartBody>
        <w:p w:rsidR="00E366B6" w:rsidRDefault="001C584A" w:rsidP="001C584A">
          <w:pPr>
            <w:pStyle w:val="BE8366B381F6400FB5EBAB350C63173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8A4025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841717D198694AB69CAD9288BF03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BDA2-1A32-4D4B-946D-235735D992B8}"/>
      </w:docPartPr>
      <w:docPartBody>
        <w:p w:rsidR="004F0733" w:rsidRDefault="008A4025" w:rsidP="008A4025">
          <w:pPr>
            <w:pStyle w:val="841717D198694AB69CAD9288BF03690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9688C1C77104B718C8BCAFA4DE4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1F78-86EA-4912-A47A-E62C1D0E826E}"/>
      </w:docPartPr>
      <w:docPartBody>
        <w:p w:rsidR="004F0733" w:rsidRDefault="008A4025" w:rsidP="008A4025">
          <w:pPr>
            <w:pStyle w:val="B9688C1C77104B718C8BCAFA4DE45E7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0440C521954F9AA925AC9DC438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8088-BF2F-4DD8-985C-AE7A034F8B65}"/>
      </w:docPartPr>
      <w:docPartBody>
        <w:p w:rsidR="004F0733" w:rsidRDefault="008A4025" w:rsidP="008A4025">
          <w:pPr>
            <w:pStyle w:val="0F0440C521954F9AA925AC9DC438046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F7007269C4449C9E267CFD979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23A2-D53D-48BD-818C-1B9EC9E06911}"/>
      </w:docPartPr>
      <w:docPartBody>
        <w:p w:rsidR="004F0733" w:rsidRDefault="008A4025" w:rsidP="008A4025">
          <w:pPr>
            <w:pStyle w:val="77F7007269C4449C9E267CFD979B0A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4B4377B57074BDA9BA797729910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F75D-58EE-46B1-A07A-F0B2C591BEDC}"/>
      </w:docPartPr>
      <w:docPartBody>
        <w:p w:rsidR="004F0733" w:rsidRDefault="008A4025" w:rsidP="008A4025">
          <w:pPr>
            <w:pStyle w:val="54B4377B57074BDA9BA797729910760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9CEA27A39F64DE297BAAAB165D4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96C-B471-4AED-B36E-07B1684A7D06}"/>
      </w:docPartPr>
      <w:docPartBody>
        <w:p w:rsidR="004F0733" w:rsidRDefault="008A4025" w:rsidP="008A4025">
          <w:pPr>
            <w:pStyle w:val="69CEA27A39F64DE297BAAAB165D4916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A32F93489D49198D192CC2A8C8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14E-5F1F-4743-86D0-1E0B26319CB9}"/>
      </w:docPartPr>
      <w:docPartBody>
        <w:p w:rsidR="004F0733" w:rsidRDefault="008A4025" w:rsidP="008A4025">
          <w:pPr>
            <w:pStyle w:val="BDA32F93489D49198D192CC2A8C838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35711CC50E4ECF9BDB3C7625F2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7A0-CE7F-4FDB-9116-947B09EED823}"/>
      </w:docPartPr>
      <w:docPartBody>
        <w:p w:rsidR="004F0733" w:rsidRDefault="008A4025" w:rsidP="008A4025">
          <w:pPr>
            <w:pStyle w:val="2235711CC50E4ECF9BDB3C7625F2B3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C6C2E41071947B99E8D94978F06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1B1D-2733-4DC1-99E5-C8BA5962EDB7}"/>
      </w:docPartPr>
      <w:docPartBody>
        <w:p w:rsidR="004F0733" w:rsidRDefault="008A4025" w:rsidP="008A4025">
          <w:pPr>
            <w:pStyle w:val="EC6C2E41071947B99E8D94978F06CE4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B05DD9357B4923BE959DE29235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704B-E158-4E66-AD4A-0B8A416AA11A}"/>
      </w:docPartPr>
      <w:docPartBody>
        <w:p w:rsidR="004F0733" w:rsidRDefault="008A4025" w:rsidP="008A4025">
          <w:pPr>
            <w:pStyle w:val="99B05DD9357B4923BE959DE29235A78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98E47247C28417FA07DE81E221D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0483-3538-4FD6-825D-AD22ED2476AE}"/>
      </w:docPartPr>
      <w:docPartBody>
        <w:p w:rsidR="004F0733" w:rsidRDefault="008A4025" w:rsidP="008A4025">
          <w:pPr>
            <w:pStyle w:val="098E47247C28417FA07DE81E221D5D9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7D5FF599B340E5BE1156461278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0BE1-66D3-476E-B5CA-E4BBC5A73BF4}"/>
      </w:docPartPr>
      <w:docPartBody>
        <w:p w:rsidR="004F0733" w:rsidRDefault="008A4025" w:rsidP="008A4025">
          <w:pPr>
            <w:pStyle w:val="657D5FF599B340E5BE115646127803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75A623F082E4542A2AABA5BDBBD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89A0-AAF8-4F0B-AEA0-21E1465F5EBD}"/>
      </w:docPartPr>
      <w:docPartBody>
        <w:p w:rsidR="004F0733" w:rsidRDefault="008A4025" w:rsidP="008A4025">
          <w:pPr>
            <w:pStyle w:val="175A623F082E4542A2AABA5BDBBDFCA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DFF0FF24379467B8B87F3FB75B7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DC2D-C1BF-4C0D-98FA-EA50FA5E80A9}"/>
      </w:docPartPr>
      <w:docPartBody>
        <w:p w:rsidR="00406CB7" w:rsidRDefault="001F160A" w:rsidP="001F160A">
          <w:pPr>
            <w:pStyle w:val="1DFF0FF24379467B8B87F3FB75B7853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745E9824E3A46FC97F601EFBD7D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8C4C-9222-4680-93E7-DF0C6CAE2854}"/>
      </w:docPartPr>
      <w:docPartBody>
        <w:p w:rsidR="00406CB7" w:rsidRDefault="001F160A" w:rsidP="001F160A">
          <w:pPr>
            <w:pStyle w:val="C745E9824E3A46FC97F601EFBD7D97E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7EB6C91C37C4858BB86CF24D51C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E654-6B19-4D45-8D74-642BED43EA75}"/>
      </w:docPartPr>
      <w:docPartBody>
        <w:p w:rsidR="00406CB7" w:rsidRDefault="001F160A" w:rsidP="001F160A">
          <w:pPr>
            <w:pStyle w:val="97EB6C91C37C4858BB86CF24D51C00B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1FB0699AA2E4ACCB4F111546400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B0F7-93D9-4513-BF2E-265686AEAF5F}"/>
      </w:docPartPr>
      <w:docPartBody>
        <w:p w:rsidR="00406CB7" w:rsidRDefault="001F160A" w:rsidP="001F160A">
          <w:pPr>
            <w:pStyle w:val="B1FB0699AA2E4ACCB4F111546400792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084C1B95B3E49CE9D56245B40C4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9F49-A183-4A3A-B937-C42F1EB7BF21}"/>
      </w:docPartPr>
      <w:docPartBody>
        <w:p w:rsidR="00406CB7" w:rsidRDefault="001F160A" w:rsidP="001F160A">
          <w:pPr>
            <w:pStyle w:val="C084C1B95B3E49CE9D56245B40C48C9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B83DAA53B134C18B267643F1F00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2B62-42BE-4D36-BBA2-4119FEE0F3CB}"/>
      </w:docPartPr>
      <w:docPartBody>
        <w:p w:rsidR="00406CB7" w:rsidRDefault="001F160A" w:rsidP="001F160A">
          <w:pPr>
            <w:pStyle w:val="0B83DAA53B134C18B267643F1F00C3A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A81AF9F1E8A4532A0F3B731E5C4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6CD7-2AF7-4246-A306-CACA7DA55517}"/>
      </w:docPartPr>
      <w:docPartBody>
        <w:p w:rsidR="00406CB7" w:rsidRDefault="001F160A" w:rsidP="001F160A">
          <w:pPr>
            <w:pStyle w:val="0A81AF9F1E8A4532A0F3B731E5C4C70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5F95CF11071496F8F2D88691D40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1296-C280-46F1-BE54-E30B3A56D268}"/>
      </w:docPartPr>
      <w:docPartBody>
        <w:p w:rsidR="00406CB7" w:rsidRDefault="001F160A" w:rsidP="001F160A">
          <w:pPr>
            <w:pStyle w:val="25F95CF11071496F8F2D88691D40B38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2C2A9A68B5C4426A4414C1B2F02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D0DE-C50D-4DBA-AA69-3A2988C9BA23}"/>
      </w:docPartPr>
      <w:docPartBody>
        <w:p w:rsidR="00406CB7" w:rsidRDefault="001F160A" w:rsidP="001F160A">
          <w:pPr>
            <w:pStyle w:val="E2C2A9A68B5C4426A4414C1B2F0267D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5DC813EA5934CEEB0B5D9DEC7A4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82E9-F32B-4204-99E5-CA5D75BC3215}"/>
      </w:docPartPr>
      <w:docPartBody>
        <w:p w:rsidR="00406CB7" w:rsidRDefault="001F160A" w:rsidP="001F160A">
          <w:pPr>
            <w:pStyle w:val="55DC813EA5934CEEB0B5D9DEC7A4ED8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66C20639D8A490392DD351558ED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9E42-8171-44D9-8B48-7F19833D2ACC}"/>
      </w:docPartPr>
      <w:docPartBody>
        <w:p w:rsidR="00406CB7" w:rsidRDefault="001F160A" w:rsidP="001F160A">
          <w:pPr>
            <w:pStyle w:val="D66C20639D8A490392DD351558ED68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498F3261E26449498AA00308AE3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18BE-0A0E-4B0C-A524-5A1C471B96C6}"/>
      </w:docPartPr>
      <w:docPartBody>
        <w:p w:rsidR="00406CB7" w:rsidRDefault="001F160A" w:rsidP="001F160A">
          <w:pPr>
            <w:pStyle w:val="8498F3261E26449498AA00308AE3B26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549A61DB09A4D37B06430AB77EE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0CE5-885C-486A-BDD9-E74C5303E2B1}"/>
      </w:docPartPr>
      <w:docPartBody>
        <w:p w:rsidR="00406CB7" w:rsidRDefault="001F160A" w:rsidP="001F160A">
          <w:pPr>
            <w:pStyle w:val="E549A61DB09A4D37B06430AB77EEA579"/>
          </w:pPr>
          <w:r w:rsidRPr="00FA6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C584A"/>
    <w:rsid w:val="001F160A"/>
    <w:rsid w:val="00277EF9"/>
    <w:rsid w:val="00290F8C"/>
    <w:rsid w:val="002A5CAF"/>
    <w:rsid w:val="002B44F4"/>
    <w:rsid w:val="00406CB7"/>
    <w:rsid w:val="00435661"/>
    <w:rsid w:val="00490F51"/>
    <w:rsid w:val="004F0733"/>
    <w:rsid w:val="006230F8"/>
    <w:rsid w:val="006F3995"/>
    <w:rsid w:val="006F711D"/>
    <w:rsid w:val="007028FE"/>
    <w:rsid w:val="007816BB"/>
    <w:rsid w:val="00841605"/>
    <w:rsid w:val="00884CD4"/>
    <w:rsid w:val="008955CC"/>
    <w:rsid w:val="008A4025"/>
    <w:rsid w:val="009D6450"/>
    <w:rsid w:val="009F4B2E"/>
    <w:rsid w:val="00A27239"/>
    <w:rsid w:val="00A6375A"/>
    <w:rsid w:val="00A64D5D"/>
    <w:rsid w:val="00A81958"/>
    <w:rsid w:val="00AC6A38"/>
    <w:rsid w:val="00AD53B4"/>
    <w:rsid w:val="00B35A48"/>
    <w:rsid w:val="00B5415D"/>
    <w:rsid w:val="00B62A84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D067A4"/>
    <w:rsid w:val="00D22ED6"/>
    <w:rsid w:val="00E026F5"/>
    <w:rsid w:val="00E1027F"/>
    <w:rsid w:val="00E15B0F"/>
    <w:rsid w:val="00E25399"/>
    <w:rsid w:val="00E366B6"/>
    <w:rsid w:val="00E438F5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60A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8A4025"/>
    <w:rPr>
      <w:rFonts w:eastAsiaTheme="minorHAnsi"/>
    </w:rPr>
  </w:style>
  <w:style w:type="paragraph" w:customStyle="1" w:styleId="A2FB99123DFF42A1A9B1D22A38643E2421">
    <w:name w:val="A2FB99123DFF42A1A9B1D22A38643E2421"/>
    <w:rsid w:val="008A4025"/>
    <w:rPr>
      <w:rFonts w:eastAsiaTheme="minorHAnsi"/>
    </w:rPr>
  </w:style>
  <w:style w:type="paragraph" w:customStyle="1" w:styleId="1E5B4739D4A7455296899C088EA95A1921">
    <w:name w:val="1E5B4739D4A7455296899C088EA95A1921"/>
    <w:rsid w:val="008A4025"/>
    <w:rPr>
      <w:rFonts w:eastAsiaTheme="minorHAnsi"/>
    </w:rPr>
  </w:style>
  <w:style w:type="paragraph" w:customStyle="1" w:styleId="F9564A611857435286F99518B6045E76">
    <w:name w:val="F9564A611857435286F99518B6045E76"/>
    <w:rsid w:val="008A4025"/>
  </w:style>
  <w:style w:type="paragraph" w:customStyle="1" w:styleId="6098F9211B3E491FAC2F0D0B3E2AD352">
    <w:name w:val="6098F9211B3E491FAC2F0D0B3E2AD352"/>
    <w:rsid w:val="008A4025"/>
  </w:style>
  <w:style w:type="paragraph" w:customStyle="1" w:styleId="8CC143B516104ECE9EDC710F7F6D7211">
    <w:name w:val="8CC143B516104ECE9EDC710F7F6D7211"/>
    <w:rsid w:val="008A4025"/>
  </w:style>
  <w:style w:type="paragraph" w:customStyle="1" w:styleId="D013EF072EF0482A8533A075C4A96212">
    <w:name w:val="D013EF072EF0482A8533A075C4A96212"/>
    <w:rsid w:val="008A4025"/>
  </w:style>
  <w:style w:type="paragraph" w:customStyle="1" w:styleId="841717D198694AB69CAD9288BF036908">
    <w:name w:val="841717D198694AB69CAD9288BF036908"/>
    <w:rsid w:val="008A4025"/>
  </w:style>
  <w:style w:type="paragraph" w:customStyle="1" w:styleId="B9688C1C77104B718C8BCAFA4DE45E75">
    <w:name w:val="B9688C1C77104B718C8BCAFA4DE45E75"/>
    <w:rsid w:val="008A4025"/>
  </w:style>
  <w:style w:type="paragraph" w:customStyle="1" w:styleId="0F0440C521954F9AA925AC9DC4380462">
    <w:name w:val="0F0440C521954F9AA925AC9DC4380462"/>
    <w:rsid w:val="008A4025"/>
  </w:style>
  <w:style w:type="paragraph" w:customStyle="1" w:styleId="77F7007269C4449C9E267CFD979B0AD4">
    <w:name w:val="77F7007269C4449C9E267CFD979B0AD4"/>
    <w:rsid w:val="008A4025"/>
  </w:style>
  <w:style w:type="paragraph" w:customStyle="1" w:styleId="54B4377B57074BDA9BA7977299107607">
    <w:name w:val="54B4377B57074BDA9BA7977299107607"/>
    <w:rsid w:val="008A4025"/>
  </w:style>
  <w:style w:type="paragraph" w:customStyle="1" w:styleId="69CEA27A39F64DE297BAAAB165D49169">
    <w:name w:val="69CEA27A39F64DE297BAAAB165D49169"/>
    <w:rsid w:val="008A4025"/>
  </w:style>
  <w:style w:type="paragraph" w:customStyle="1" w:styleId="BDA32F93489D49198D192CC2A8C838FD">
    <w:name w:val="BDA32F93489D49198D192CC2A8C838FD"/>
    <w:rsid w:val="008A4025"/>
  </w:style>
  <w:style w:type="paragraph" w:customStyle="1" w:styleId="2235711CC50E4ECF9BDB3C7625F2B3A9">
    <w:name w:val="2235711CC50E4ECF9BDB3C7625F2B3A9"/>
    <w:rsid w:val="008A4025"/>
  </w:style>
  <w:style w:type="paragraph" w:customStyle="1" w:styleId="AB8E98B6874F4324AF9B77F1ED0E045F">
    <w:name w:val="AB8E98B6874F4324AF9B77F1ED0E045F"/>
    <w:rsid w:val="008A4025"/>
  </w:style>
  <w:style w:type="paragraph" w:customStyle="1" w:styleId="A8E32409F1A643309866DF5DD3B9F2F9">
    <w:name w:val="A8E32409F1A643309866DF5DD3B9F2F9"/>
    <w:rsid w:val="008A4025"/>
  </w:style>
  <w:style w:type="paragraph" w:customStyle="1" w:styleId="EC6C2E41071947B99E8D94978F06CE47">
    <w:name w:val="EC6C2E41071947B99E8D94978F06CE47"/>
    <w:rsid w:val="008A4025"/>
  </w:style>
  <w:style w:type="paragraph" w:customStyle="1" w:styleId="99B05DD9357B4923BE959DE29235A785">
    <w:name w:val="99B05DD9357B4923BE959DE29235A785"/>
    <w:rsid w:val="008A4025"/>
  </w:style>
  <w:style w:type="paragraph" w:customStyle="1" w:styleId="098E47247C28417FA07DE81E221D5D9A">
    <w:name w:val="098E47247C28417FA07DE81E221D5D9A"/>
    <w:rsid w:val="008A4025"/>
  </w:style>
  <w:style w:type="paragraph" w:customStyle="1" w:styleId="657D5FF599B340E5BE11564612780303">
    <w:name w:val="657D5FF599B340E5BE11564612780303"/>
    <w:rsid w:val="008A4025"/>
  </w:style>
  <w:style w:type="paragraph" w:customStyle="1" w:styleId="F79B9B8565FE48F4B1059F5C53E276F7">
    <w:name w:val="F79B9B8565FE48F4B1059F5C53E276F7"/>
    <w:rsid w:val="008A4025"/>
  </w:style>
  <w:style w:type="paragraph" w:customStyle="1" w:styleId="F0F0B013F0ED4C1589D11A3A8751FC7122">
    <w:name w:val="F0F0B013F0ED4C1589D11A3A8751FC7122"/>
    <w:rsid w:val="008A4025"/>
    <w:rPr>
      <w:rFonts w:eastAsiaTheme="minorHAnsi"/>
    </w:rPr>
  </w:style>
  <w:style w:type="paragraph" w:customStyle="1" w:styleId="A2FB99123DFF42A1A9B1D22A38643E2422">
    <w:name w:val="A2FB99123DFF42A1A9B1D22A38643E2422"/>
    <w:rsid w:val="008A4025"/>
    <w:rPr>
      <w:rFonts w:eastAsiaTheme="minorHAnsi"/>
    </w:rPr>
  </w:style>
  <w:style w:type="paragraph" w:customStyle="1" w:styleId="1E5B4739D4A7455296899C088EA95A1922">
    <w:name w:val="1E5B4739D4A7455296899C088EA95A1922"/>
    <w:rsid w:val="008A4025"/>
    <w:rPr>
      <w:rFonts w:eastAsiaTheme="minorHAnsi"/>
    </w:rPr>
  </w:style>
  <w:style w:type="paragraph" w:customStyle="1" w:styleId="F0F0B013F0ED4C1589D11A3A8751FC7123">
    <w:name w:val="F0F0B013F0ED4C1589D11A3A8751FC7123"/>
    <w:rsid w:val="008A4025"/>
    <w:rPr>
      <w:rFonts w:eastAsiaTheme="minorHAnsi"/>
    </w:rPr>
  </w:style>
  <w:style w:type="paragraph" w:customStyle="1" w:styleId="A2FB99123DFF42A1A9B1D22A38643E2423">
    <w:name w:val="A2FB99123DFF42A1A9B1D22A38643E2423"/>
    <w:rsid w:val="008A4025"/>
    <w:rPr>
      <w:rFonts w:eastAsiaTheme="minorHAnsi"/>
    </w:rPr>
  </w:style>
  <w:style w:type="paragraph" w:customStyle="1" w:styleId="1E5B4739D4A7455296899C088EA95A1923">
    <w:name w:val="1E5B4739D4A7455296899C088EA95A1923"/>
    <w:rsid w:val="008A4025"/>
    <w:rPr>
      <w:rFonts w:eastAsiaTheme="minorHAnsi"/>
    </w:rPr>
  </w:style>
  <w:style w:type="paragraph" w:customStyle="1" w:styleId="175A623F082E4542A2AABA5BDBBDFCAC">
    <w:name w:val="175A623F082E4542A2AABA5BDBBDFCAC"/>
    <w:rsid w:val="008A4025"/>
  </w:style>
  <w:style w:type="paragraph" w:customStyle="1" w:styleId="F0F0B013F0ED4C1589D11A3A8751FC7124">
    <w:name w:val="F0F0B013F0ED4C1589D11A3A8751FC7124"/>
    <w:rsid w:val="008A4025"/>
    <w:rPr>
      <w:rFonts w:eastAsiaTheme="minorHAnsi"/>
    </w:rPr>
  </w:style>
  <w:style w:type="paragraph" w:customStyle="1" w:styleId="A2FB99123DFF42A1A9B1D22A38643E2424">
    <w:name w:val="A2FB99123DFF42A1A9B1D22A38643E2424"/>
    <w:rsid w:val="008A4025"/>
    <w:rPr>
      <w:rFonts w:eastAsiaTheme="minorHAnsi"/>
    </w:rPr>
  </w:style>
  <w:style w:type="paragraph" w:customStyle="1" w:styleId="1E5B4739D4A7455296899C088EA95A1924">
    <w:name w:val="1E5B4739D4A7455296899C088EA95A1924"/>
    <w:rsid w:val="008A4025"/>
    <w:rPr>
      <w:rFonts w:eastAsiaTheme="minorHAnsi"/>
    </w:rPr>
  </w:style>
  <w:style w:type="paragraph" w:customStyle="1" w:styleId="F0F0B013F0ED4C1589D11A3A8751FC7125">
    <w:name w:val="F0F0B013F0ED4C1589D11A3A8751FC7125"/>
    <w:rsid w:val="004F0733"/>
    <w:rPr>
      <w:rFonts w:eastAsiaTheme="minorHAnsi"/>
    </w:rPr>
  </w:style>
  <w:style w:type="paragraph" w:customStyle="1" w:styleId="A2FB99123DFF42A1A9B1D22A38643E2425">
    <w:name w:val="A2FB99123DFF42A1A9B1D22A38643E2425"/>
    <w:rsid w:val="004F0733"/>
    <w:rPr>
      <w:rFonts w:eastAsiaTheme="minorHAnsi"/>
    </w:rPr>
  </w:style>
  <w:style w:type="paragraph" w:customStyle="1" w:styleId="1E5B4739D4A7455296899C088EA95A1925">
    <w:name w:val="1E5B4739D4A7455296899C088EA95A1925"/>
    <w:rsid w:val="004F0733"/>
    <w:rPr>
      <w:rFonts w:eastAsiaTheme="minorHAnsi"/>
    </w:rPr>
  </w:style>
  <w:style w:type="paragraph" w:customStyle="1" w:styleId="F0F0B013F0ED4C1589D11A3A8751FC7126">
    <w:name w:val="F0F0B013F0ED4C1589D11A3A8751FC7126"/>
    <w:rsid w:val="002B44F4"/>
    <w:rPr>
      <w:rFonts w:eastAsiaTheme="minorHAnsi"/>
    </w:rPr>
  </w:style>
  <w:style w:type="paragraph" w:customStyle="1" w:styleId="A2FB99123DFF42A1A9B1D22A38643E2426">
    <w:name w:val="A2FB99123DFF42A1A9B1D22A38643E2426"/>
    <w:rsid w:val="002B44F4"/>
    <w:rPr>
      <w:rFonts w:eastAsiaTheme="minorHAnsi"/>
    </w:rPr>
  </w:style>
  <w:style w:type="paragraph" w:customStyle="1" w:styleId="1E5B4739D4A7455296899C088EA95A1926">
    <w:name w:val="1E5B4739D4A7455296899C088EA95A1926"/>
    <w:rsid w:val="002B44F4"/>
    <w:rPr>
      <w:rFonts w:eastAsiaTheme="minorHAnsi"/>
    </w:rPr>
  </w:style>
  <w:style w:type="paragraph" w:customStyle="1" w:styleId="406AD998C302420CBD5AE4ED0581FA90">
    <w:name w:val="406AD998C302420CBD5AE4ED0581FA90"/>
    <w:rsid w:val="006F3995"/>
  </w:style>
  <w:style w:type="paragraph" w:customStyle="1" w:styleId="F0F0B013F0ED4C1589D11A3A8751FC7127">
    <w:name w:val="F0F0B013F0ED4C1589D11A3A8751FC7127"/>
    <w:rsid w:val="006F3995"/>
    <w:rPr>
      <w:rFonts w:eastAsiaTheme="minorHAnsi"/>
    </w:rPr>
  </w:style>
  <w:style w:type="paragraph" w:customStyle="1" w:styleId="A2FB99123DFF42A1A9B1D22A38643E2427">
    <w:name w:val="A2FB99123DFF42A1A9B1D22A38643E2427"/>
    <w:rsid w:val="006F3995"/>
    <w:rPr>
      <w:rFonts w:eastAsiaTheme="minorHAnsi"/>
    </w:rPr>
  </w:style>
  <w:style w:type="paragraph" w:customStyle="1" w:styleId="1E5B4739D4A7455296899C088EA95A1927">
    <w:name w:val="1E5B4739D4A7455296899C088EA95A1927"/>
    <w:rsid w:val="006F3995"/>
    <w:rPr>
      <w:rFonts w:eastAsiaTheme="minorHAnsi"/>
    </w:rPr>
  </w:style>
  <w:style w:type="paragraph" w:customStyle="1" w:styleId="F0F0B013F0ED4C1589D11A3A8751FC7128">
    <w:name w:val="F0F0B013F0ED4C1589D11A3A8751FC7128"/>
    <w:rsid w:val="006F3995"/>
    <w:rPr>
      <w:rFonts w:eastAsiaTheme="minorHAnsi"/>
    </w:rPr>
  </w:style>
  <w:style w:type="paragraph" w:customStyle="1" w:styleId="A2FB99123DFF42A1A9B1D22A38643E2428">
    <w:name w:val="A2FB99123DFF42A1A9B1D22A38643E2428"/>
    <w:rsid w:val="006F3995"/>
    <w:rPr>
      <w:rFonts w:eastAsiaTheme="minorHAnsi"/>
    </w:rPr>
  </w:style>
  <w:style w:type="paragraph" w:customStyle="1" w:styleId="1E5B4739D4A7455296899C088EA95A1928">
    <w:name w:val="1E5B4739D4A7455296899C088EA95A1928"/>
    <w:rsid w:val="006F3995"/>
    <w:rPr>
      <w:rFonts w:eastAsiaTheme="minorHAnsi"/>
    </w:rPr>
  </w:style>
  <w:style w:type="paragraph" w:customStyle="1" w:styleId="1DFF0FF24379467B8B87F3FB75B78533">
    <w:name w:val="1DFF0FF24379467B8B87F3FB75B78533"/>
    <w:rsid w:val="001F160A"/>
  </w:style>
  <w:style w:type="paragraph" w:customStyle="1" w:styleId="C745E9824E3A46FC97F601EFBD7D97E9">
    <w:name w:val="C745E9824E3A46FC97F601EFBD7D97E9"/>
    <w:rsid w:val="001F160A"/>
  </w:style>
  <w:style w:type="paragraph" w:customStyle="1" w:styleId="97EB6C91C37C4858BB86CF24D51C00B9">
    <w:name w:val="97EB6C91C37C4858BB86CF24D51C00B9"/>
    <w:rsid w:val="001F160A"/>
  </w:style>
  <w:style w:type="paragraph" w:customStyle="1" w:styleId="B1FB0699AA2E4ACCB4F111546400792E">
    <w:name w:val="B1FB0699AA2E4ACCB4F111546400792E"/>
    <w:rsid w:val="001F160A"/>
  </w:style>
  <w:style w:type="paragraph" w:customStyle="1" w:styleId="C084C1B95B3E49CE9D56245B40C48C92">
    <w:name w:val="C084C1B95B3E49CE9D56245B40C48C92"/>
    <w:rsid w:val="001F160A"/>
  </w:style>
  <w:style w:type="paragraph" w:customStyle="1" w:styleId="0B83DAA53B134C18B267643F1F00C3A4">
    <w:name w:val="0B83DAA53B134C18B267643F1F00C3A4"/>
    <w:rsid w:val="001F160A"/>
  </w:style>
  <w:style w:type="paragraph" w:customStyle="1" w:styleId="C11CB6271C3E43D9B7C8E56C4C3A50F9">
    <w:name w:val="C11CB6271C3E43D9B7C8E56C4C3A50F9"/>
    <w:rsid w:val="001F160A"/>
  </w:style>
  <w:style w:type="paragraph" w:customStyle="1" w:styleId="216A988234B3492B89E24F93810A70B1">
    <w:name w:val="216A988234B3492B89E24F93810A70B1"/>
    <w:rsid w:val="001F160A"/>
  </w:style>
  <w:style w:type="paragraph" w:customStyle="1" w:styleId="35EA7BAD2BB34B9A926E623998BBC63C">
    <w:name w:val="35EA7BAD2BB34B9A926E623998BBC63C"/>
    <w:rsid w:val="001F160A"/>
  </w:style>
  <w:style w:type="paragraph" w:customStyle="1" w:styleId="8BAFC2EF94BE4F79A3E4589D1A83B754">
    <w:name w:val="8BAFC2EF94BE4F79A3E4589D1A83B754"/>
    <w:rsid w:val="001F160A"/>
  </w:style>
  <w:style w:type="paragraph" w:customStyle="1" w:styleId="5150D1A126584F2C827FFF83B973DE18">
    <w:name w:val="5150D1A126584F2C827FFF83B973DE18"/>
    <w:rsid w:val="001F160A"/>
  </w:style>
  <w:style w:type="paragraph" w:customStyle="1" w:styleId="564D2994814840BC9373CFD5269A73CF">
    <w:name w:val="564D2994814840BC9373CFD5269A73CF"/>
    <w:rsid w:val="001F160A"/>
  </w:style>
  <w:style w:type="paragraph" w:customStyle="1" w:styleId="6C684A87549B45C8B49F662214D52A50">
    <w:name w:val="6C684A87549B45C8B49F662214D52A50"/>
    <w:rsid w:val="001F160A"/>
  </w:style>
  <w:style w:type="paragraph" w:customStyle="1" w:styleId="720FD0812A6D47AD8CE8466448C33C21">
    <w:name w:val="720FD0812A6D47AD8CE8466448C33C21"/>
    <w:rsid w:val="001F160A"/>
  </w:style>
  <w:style w:type="paragraph" w:customStyle="1" w:styleId="B149C45BEBB546DDA93368AEED080F22">
    <w:name w:val="B149C45BEBB546DDA93368AEED080F22"/>
    <w:rsid w:val="001F160A"/>
  </w:style>
  <w:style w:type="paragraph" w:customStyle="1" w:styleId="CB9B2D89BCCB4CEEAFEA6C13767D60B1">
    <w:name w:val="CB9B2D89BCCB4CEEAFEA6C13767D60B1"/>
    <w:rsid w:val="001F160A"/>
  </w:style>
  <w:style w:type="paragraph" w:customStyle="1" w:styleId="B073E6755A20483DB3BD36DE99E4D028">
    <w:name w:val="B073E6755A20483DB3BD36DE99E4D028"/>
    <w:rsid w:val="001F160A"/>
  </w:style>
  <w:style w:type="paragraph" w:customStyle="1" w:styleId="7FF3897649DC48BABCDBB7D83FCCEF2D">
    <w:name w:val="7FF3897649DC48BABCDBB7D83FCCEF2D"/>
    <w:rsid w:val="001F160A"/>
  </w:style>
  <w:style w:type="paragraph" w:customStyle="1" w:styleId="0A81AF9F1E8A4532A0F3B731E5C4C701">
    <w:name w:val="0A81AF9F1E8A4532A0F3B731E5C4C701"/>
    <w:rsid w:val="001F160A"/>
  </w:style>
  <w:style w:type="paragraph" w:customStyle="1" w:styleId="25F95CF11071496F8F2D88691D40B384">
    <w:name w:val="25F95CF11071496F8F2D88691D40B384"/>
    <w:rsid w:val="001F160A"/>
  </w:style>
  <w:style w:type="paragraph" w:customStyle="1" w:styleId="E2C2A9A68B5C4426A4414C1B2F0267DA">
    <w:name w:val="E2C2A9A68B5C4426A4414C1B2F0267DA"/>
    <w:rsid w:val="001F160A"/>
  </w:style>
  <w:style w:type="paragraph" w:customStyle="1" w:styleId="55DC813EA5934CEEB0B5D9DEC7A4ED8C">
    <w:name w:val="55DC813EA5934CEEB0B5D9DEC7A4ED8C"/>
    <w:rsid w:val="001F160A"/>
  </w:style>
  <w:style w:type="paragraph" w:customStyle="1" w:styleId="D66C20639D8A490392DD351558ED68CD">
    <w:name w:val="D66C20639D8A490392DD351558ED68CD"/>
    <w:rsid w:val="001F160A"/>
  </w:style>
  <w:style w:type="paragraph" w:customStyle="1" w:styleId="F0F0B013F0ED4C1589D11A3A8751FC7129">
    <w:name w:val="F0F0B013F0ED4C1589D11A3A8751FC7129"/>
    <w:rsid w:val="001F160A"/>
    <w:rPr>
      <w:rFonts w:eastAsiaTheme="minorHAnsi"/>
    </w:rPr>
  </w:style>
  <w:style w:type="paragraph" w:customStyle="1" w:styleId="A2FB99123DFF42A1A9B1D22A38643E2429">
    <w:name w:val="A2FB99123DFF42A1A9B1D22A38643E2429"/>
    <w:rsid w:val="001F160A"/>
    <w:rPr>
      <w:rFonts w:eastAsiaTheme="minorHAnsi"/>
    </w:rPr>
  </w:style>
  <w:style w:type="paragraph" w:customStyle="1" w:styleId="1E5B4739D4A7455296899C088EA95A1929">
    <w:name w:val="1E5B4739D4A7455296899C088EA95A1929"/>
    <w:rsid w:val="001F160A"/>
    <w:rPr>
      <w:rFonts w:eastAsiaTheme="minorHAnsi"/>
    </w:rPr>
  </w:style>
  <w:style w:type="paragraph" w:customStyle="1" w:styleId="F0F0B013F0ED4C1589D11A3A8751FC7130">
    <w:name w:val="F0F0B013F0ED4C1589D11A3A8751FC7130"/>
    <w:rsid w:val="001F160A"/>
    <w:rPr>
      <w:rFonts w:eastAsiaTheme="minorHAnsi"/>
    </w:rPr>
  </w:style>
  <w:style w:type="paragraph" w:customStyle="1" w:styleId="A2FB99123DFF42A1A9B1D22A38643E2430">
    <w:name w:val="A2FB99123DFF42A1A9B1D22A38643E2430"/>
    <w:rsid w:val="001F160A"/>
    <w:rPr>
      <w:rFonts w:eastAsiaTheme="minorHAnsi"/>
    </w:rPr>
  </w:style>
  <w:style w:type="paragraph" w:customStyle="1" w:styleId="1E5B4739D4A7455296899C088EA95A1930">
    <w:name w:val="1E5B4739D4A7455296899C088EA95A1930"/>
    <w:rsid w:val="001F160A"/>
    <w:rPr>
      <w:rFonts w:eastAsiaTheme="minorHAnsi"/>
    </w:rPr>
  </w:style>
  <w:style w:type="paragraph" w:customStyle="1" w:styleId="8498F3261E26449498AA00308AE3B261">
    <w:name w:val="8498F3261E26449498AA00308AE3B261"/>
    <w:rsid w:val="001F160A"/>
  </w:style>
  <w:style w:type="paragraph" w:customStyle="1" w:styleId="E549A61DB09A4D37B06430AB77EEA579">
    <w:name w:val="E549A61DB09A4D37B06430AB77EEA579"/>
    <w:rsid w:val="001F160A"/>
  </w:style>
  <w:style w:type="paragraph" w:customStyle="1" w:styleId="FD77870A011F4471983952FF10D471C5">
    <w:name w:val="FD77870A011F4471983952FF10D471C5"/>
    <w:rsid w:val="001F160A"/>
  </w:style>
  <w:style w:type="paragraph" w:customStyle="1" w:styleId="F0F0B013F0ED4C1589D11A3A8751FC7131">
    <w:name w:val="F0F0B013F0ED4C1589D11A3A8751FC7131"/>
    <w:rsid w:val="001F160A"/>
    <w:rPr>
      <w:rFonts w:eastAsiaTheme="minorHAnsi"/>
    </w:rPr>
  </w:style>
  <w:style w:type="paragraph" w:customStyle="1" w:styleId="A2FB99123DFF42A1A9B1D22A38643E2431">
    <w:name w:val="A2FB99123DFF42A1A9B1D22A38643E2431"/>
    <w:rsid w:val="001F160A"/>
    <w:rPr>
      <w:rFonts w:eastAsiaTheme="minorHAnsi"/>
    </w:rPr>
  </w:style>
  <w:style w:type="paragraph" w:customStyle="1" w:styleId="1E5B4739D4A7455296899C088EA95A1931">
    <w:name w:val="1E5B4739D4A7455296899C088EA95A1931"/>
    <w:rsid w:val="001F160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9E8D-40E7-465D-B21D-5795D632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2017-10-17T19:35:00Z</dcterms:created>
  <dcterms:modified xsi:type="dcterms:W3CDTF">2017-10-17T19:35:00Z</dcterms:modified>
</cp:coreProperties>
</file>