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08EB8" w14:textId="4FDBBA88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  <w:r w:rsidRPr="000F3B36">
        <w:rPr>
          <w:rFonts w:ascii="Arial" w:hAnsi="Arial" w:cs="Arial"/>
          <w:color w:val="040404"/>
          <w:kern w:val="0"/>
        </w:rPr>
        <w:t xml:space="preserve">IN THE JUVENILE </w:t>
      </w:r>
      <w:r w:rsidR="0059624B">
        <w:rPr>
          <w:rFonts w:ascii="Arial" w:hAnsi="Arial" w:cs="Arial"/>
          <w:color w:val="040404"/>
          <w:kern w:val="0"/>
        </w:rPr>
        <w:t>COURT</w:t>
      </w:r>
      <w:r w:rsidRPr="000F3B36">
        <w:rPr>
          <w:rFonts w:ascii="Arial" w:hAnsi="Arial" w:cs="Arial"/>
          <w:color w:val="040404"/>
          <w:kern w:val="0"/>
        </w:rPr>
        <w:t xml:space="preserve"> OF </w:t>
      </w:r>
      <w:bookmarkStart w:id="0" w:name="_Hlk165648759"/>
      <w:sdt>
        <w:sdtPr>
          <w:rPr>
            <w:rFonts w:ascii="Arial" w:hAnsi="Arial" w:cs="Arial"/>
            <w:color w:val="040404"/>
            <w:kern w:val="0"/>
          </w:rPr>
          <w:id w:val="-1238630714"/>
          <w:placeholder>
            <w:docPart w:val="6E2574F29B924B98A433858E653076A8"/>
          </w:placeholder>
          <w:showingPlcHdr/>
        </w:sdtPr>
        <w:sdtEndPr/>
        <w:sdtContent>
          <w:r w:rsidRPr="006F2BAA">
            <w:rPr>
              <w:rStyle w:val="PlaceholderText"/>
              <w:rFonts w:ascii="Arial" w:hAnsi="Arial" w:cs="Arial"/>
            </w:rPr>
            <w:t>Click or tap here to enter county</w:t>
          </w:r>
        </w:sdtContent>
      </w:sdt>
      <w:bookmarkEnd w:id="0"/>
      <w:r w:rsidRPr="000F3B36">
        <w:rPr>
          <w:rFonts w:ascii="Arial" w:hAnsi="Arial" w:cs="Arial"/>
          <w:color w:val="040404"/>
          <w:kern w:val="0"/>
        </w:rPr>
        <w:t xml:space="preserve"> COUNTY</w:t>
      </w:r>
    </w:p>
    <w:p w14:paraId="7A7FF7D1" w14:textId="77777777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  <w:r w:rsidRPr="000F3B36">
        <w:rPr>
          <w:rFonts w:ascii="Arial" w:hAnsi="Arial" w:cs="Arial"/>
          <w:color w:val="040404"/>
          <w:kern w:val="0"/>
        </w:rPr>
        <w:t>STATE OF GEORGIA</w:t>
      </w:r>
    </w:p>
    <w:p w14:paraId="1A52F800" w14:textId="77777777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40404"/>
          <w:kern w:val="0"/>
        </w:rPr>
      </w:pPr>
    </w:p>
    <w:p w14:paraId="7C00E134" w14:textId="77777777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60606"/>
          <w:kern w:val="0"/>
        </w:rPr>
      </w:pPr>
      <w:r w:rsidRPr="000F3B36">
        <w:rPr>
          <w:rFonts w:ascii="Arial" w:hAnsi="Arial" w:cs="Arial"/>
          <w:color w:val="060606"/>
          <w:kern w:val="0"/>
        </w:rPr>
        <w:t xml:space="preserve">In the Interest of: </w:t>
      </w:r>
      <w:sdt>
        <w:sdtPr>
          <w:rPr>
            <w:rFonts w:ascii="Arial" w:hAnsi="Arial" w:cs="Arial"/>
            <w:color w:val="060606"/>
            <w:kern w:val="0"/>
          </w:rPr>
          <w:id w:val="-557161453"/>
          <w:placeholder>
            <w:docPart w:val="C1AA8A07A9DF4335ABB934DD4673CE8E"/>
          </w:placeholder>
          <w:showingPlcHdr/>
        </w:sdtPr>
        <w:sdtEndPr>
          <w:rPr>
            <w:color w:val="040404"/>
          </w:rPr>
        </w:sdtEndPr>
        <w:sdtContent>
          <w:r w:rsidRPr="000F3B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sdtContent>
      </w:sdt>
      <w:r w:rsidRPr="000F3B36">
        <w:rPr>
          <w:rFonts w:ascii="Arial" w:hAnsi="Arial" w:cs="Arial"/>
          <w:color w:val="08080A"/>
          <w:kern w:val="0"/>
        </w:rPr>
        <w:tab/>
        <w:t>CASE NO.</w:t>
      </w:r>
      <w:r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1298959808"/>
          <w:placeholder>
            <w:docPart w:val="068B120DFDC44AE0B1ED832C231DEF85"/>
          </w:placeholder>
          <w:showingPlcHdr/>
        </w:sdtPr>
        <w:sdtEndPr/>
        <w:sdtContent>
          <w:r w:rsidRPr="000F3B36">
            <w:rPr>
              <w:rStyle w:val="PlaceholderText"/>
            </w:rPr>
            <w:t>Click or tap here to enter text.</w:t>
          </w:r>
        </w:sdtContent>
      </w:sdt>
    </w:p>
    <w:p w14:paraId="48CC737D" w14:textId="220552D0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 xml:space="preserve">MINOR </w:t>
      </w:r>
      <w:r w:rsidR="008B07B7">
        <w:rPr>
          <w:rFonts w:ascii="Arial" w:hAnsi="Arial" w:cs="Arial"/>
          <w:color w:val="09090A"/>
          <w:kern w:val="0"/>
        </w:rPr>
        <w:t>CHILD</w:t>
      </w:r>
    </w:p>
    <w:p w14:paraId="667755F4" w14:textId="77777777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>Youth’s Sex:</w:t>
      </w:r>
      <w:r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-1716497107"/>
          <w:placeholder>
            <w:docPart w:val="EC99BD32061B43D18A0A85BB3A58322B"/>
          </w:placeholder>
          <w:showingPlcHdr/>
        </w:sdtPr>
        <w:sdtEndPr/>
        <w:sdtContent>
          <w:r w:rsidRPr="000F3B3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B295FCA" w14:textId="6FF00BE2" w:rsidR="00F9165B" w:rsidRPr="000F3B36" w:rsidRDefault="00F9165B" w:rsidP="00F916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A"/>
          <w:kern w:val="0"/>
        </w:rPr>
      </w:pPr>
      <w:r w:rsidRPr="000F3B36">
        <w:rPr>
          <w:rFonts w:ascii="Arial" w:hAnsi="Arial" w:cs="Arial"/>
          <w:color w:val="09090A"/>
          <w:kern w:val="0"/>
        </w:rPr>
        <w:t>DOB:</w:t>
      </w:r>
      <w:r w:rsidRPr="000F3B36">
        <w:rPr>
          <w:rFonts w:ascii="Arial" w:hAnsi="Arial" w:cs="Arial"/>
          <w:color w:val="040404"/>
          <w:kern w:val="0"/>
        </w:rPr>
        <w:t xml:space="preserve"> </w:t>
      </w:r>
      <w:sdt>
        <w:sdtPr>
          <w:rPr>
            <w:rFonts w:ascii="Arial" w:hAnsi="Arial" w:cs="Arial"/>
            <w:color w:val="040404"/>
            <w:kern w:val="0"/>
          </w:rPr>
          <w:id w:val="-1597860882"/>
          <w:placeholder>
            <w:docPart w:val="962E972D431840F5B151FFD89653CFEB"/>
          </w:placeholder>
          <w:showingPlcHdr/>
        </w:sdtPr>
        <w:sdtEndPr/>
        <w:sdtContent>
          <w:r w:rsidRPr="000F3B36">
            <w:rPr>
              <w:rStyle w:val="PlaceholderText"/>
            </w:rPr>
            <w:t>Click or tap here to enter text.</w:t>
          </w:r>
        </w:sdtContent>
      </w:sdt>
    </w:p>
    <w:p w14:paraId="4D4C7C4F" w14:textId="77777777" w:rsidR="00BB67FF" w:rsidRDefault="00BB67FF" w:rsidP="00BB67FF">
      <w:pPr>
        <w:autoSpaceDE w:val="0"/>
        <w:autoSpaceDN w:val="0"/>
        <w:adjustRightInd w:val="0"/>
        <w:spacing w:after="0" w:line="240" w:lineRule="auto"/>
        <w:rPr>
          <w:rFonts w:ascii="*Arial-Bold-Identity-H" w:hAnsi="*Arial-Bold-Identity-H" w:cs="*Arial-Bold-Identity-H"/>
          <w:b/>
          <w:bCs/>
          <w:color w:val="08080A"/>
          <w:kern w:val="0"/>
          <w:sz w:val="24"/>
          <w:szCs w:val="24"/>
        </w:rPr>
      </w:pPr>
    </w:p>
    <w:p w14:paraId="0A49B7D2" w14:textId="77777777" w:rsidR="00765513" w:rsidRDefault="00765513" w:rsidP="00BB67FF">
      <w:pPr>
        <w:autoSpaceDE w:val="0"/>
        <w:autoSpaceDN w:val="0"/>
        <w:adjustRightInd w:val="0"/>
        <w:spacing w:after="0" w:line="240" w:lineRule="auto"/>
        <w:rPr>
          <w:rFonts w:ascii="*Arial-Bold-Identity-H" w:hAnsi="*Arial-Bold-Identity-H" w:cs="*Arial-Bold-Identity-H"/>
          <w:b/>
          <w:bCs/>
          <w:color w:val="08080A"/>
          <w:kern w:val="0"/>
          <w:sz w:val="24"/>
          <w:szCs w:val="24"/>
        </w:rPr>
      </w:pPr>
    </w:p>
    <w:p w14:paraId="491DB3F4" w14:textId="1D7FC98F" w:rsidR="00BB67FF" w:rsidRPr="009E3BE8" w:rsidRDefault="0059624B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50505"/>
          <w:kern w:val="0"/>
        </w:rPr>
      </w:pPr>
      <w:r>
        <w:rPr>
          <w:rFonts w:ascii="Arial" w:hAnsi="Arial" w:cs="Arial"/>
          <w:b/>
          <w:bCs/>
          <w:color w:val="050505"/>
          <w:kern w:val="0"/>
        </w:rPr>
        <w:t>ORDER</w:t>
      </w:r>
      <w:r w:rsidR="00BB67FF" w:rsidRPr="009E3BE8">
        <w:rPr>
          <w:rFonts w:ascii="Arial" w:hAnsi="Arial" w:cs="Arial"/>
          <w:b/>
          <w:bCs/>
          <w:color w:val="050505"/>
          <w:kern w:val="0"/>
        </w:rPr>
        <w:t xml:space="preserve"> FOR </w:t>
      </w:r>
      <w:r w:rsidR="00482E75" w:rsidRPr="009E3BE8">
        <w:rPr>
          <w:rFonts w:ascii="Arial" w:hAnsi="Arial" w:cs="Arial"/>
          <w:b/>
          <w:bCs/>
          <w:color w:val="050505"/>
          <w:kern w:val="0"/>
        </w:rPr>
        <w:t xml:space="preserve">COMPETENCY REMEDIATION </w:t>
      </w:r>
      <w:r w:rsidR="0067222A" w:rsidRPr="009E3BE8">
        <w:rPr>
          <w:rFonts w:ascii="Arial" w:hAnsi="Arial" w:cs="Arial"/>
          <w:b/>
          <w:bCs/>
          <w:color w:val="050505"/>
          <w:kern w:val="0"/>
        </w:rPr>
        <w:t>SERVICES</w:t>
      </w:r>
    </w:p>
    <w:p w14:paraId="138D681E" w14:textId="77777777" w:rsidR="00C6155C" w:rsidRDefault="00C6155C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*Arial-Bold-6792-Identity-H" w:hAnsi="*Arial-Bold-6792-Identity-H" w:cs="*Arial-Bold-6792-Identity-H"/>
          <w:b/>
          <w:bCs/>
          <w:color w:val="050507"/>
          <w:kern w:val="0"/>
          <w:sz w:val="24"/>
          <w:szCs w:val="24"/>
        </w:rPr>
      </w:pPr>
    </w:p>
    <w:p w14:paraId="32DFFD86" w14:textId="77777777" w:rsidR="00765513" w:rsidRDefault="00765513" w:rsidP="00BB67FF">
      <w:pPr>
        <w:autoSpaceDE w:val="0"/>
        <w:autoSpaceDN w:val="0"/>
        <w:adjustRightInd w:val="0"/>
        <w:spacing w:after="0" w:line="240" w:lineRule="auto"/>
        <w:jc w:val="center"/>
        <w:rPr>
          <w:rFonts w:ascii="*Arial-Bold-6792-Identity-H" w:hAnsi="*Arial-Bold-6792-Identity-H" w:cs="*Arial-Bold-6792-Identity-H"/>
          <w:b/>
          <w:bCs/>
          <w:color w:val="050507"/>
          <w:kern w:val="0"/>
          <w:sz w:val="24"/>
          <w:szCs w:val="24"/>
        </w:rPr>
      </w:pPr>
    </w:p>
    <w:p w14:paraId="560DC11D" w14:textId="1A737103" w:rsidR="00EA5A2F" w:rsidRDefault="00FD29D6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This matter appeared before the </w:t>
      </w:r>
      <w:r w:rsidR="0059624B">
        <w:rPr>
          <w:rFonts w:ascii="Arial" w:hAnsi="Arial" w:cs="Arial"/>
          <w:color w:val="000000"/>
          <w:kern w:val="0"/>
        </w:rPr>
        <w:t>Court</w:t>
      </w:r>
      <w:r>
        <w:rPr>
          <w:rFonts w:ascii="Arial" w:hAnsi="Arial" w:cs="Arial"/>
          <w:color w:val="000000"/>
          <w:kern w:val="0"/>
        </w:rPr>
        <w:t xml:space="preserve"> on the issue of competency on the </w:t>
      </w:r>
      <w:sdt>
        <w:sdtPr>
          <w:rPr>
            <w:rFonts w:ascii="Arial" w:hAnsi="Arial" w:cs="Arial"/>
            <w:color w:val="000000"/>
            <w:kern w:val="0"/>
          </w:rPr>
          <w:id w:val="-529950635"/>
          <w:placeholder>
            <w:docPart w:val="0751D2BBD0B842AD86DC0C2BED181A0A"/>
          </w:placeholder>
          <w:showingPlcHdr/>
        </w:sdtPr>
        <w:sdtEndPr/>
        <w:sdtContent>
          <w:r w:rsidR="00F45D89" w:rsidRPr="00C35E60">
            <w:rPr>
              <w:rStyle w:val="PlaceholderText"/>
              <w:rFonts w:ascii="Arial" w:hAnsi="Arial" w:cs="Arial"/>
            </w:rPr>
            <w:t xml:space="preserve">Click or tap here to enter </w:t>
          </w:r>
          <w:r w:rsidR="0002693C" w:rsidRPr="00C35E60">
            <w:rPr>
              <w:rStyle w:val="PlaceholderText"/>
              <w:rFonts w:ascii="Arial" w:hAnsi="Arial" w:cs="Arial"/>
            </w:rPr>
            <w:t>day</w:t>
          </w:r>
        </w:sdtContent>
      </w:sdt>
      <w:r w:rsidR="00F45D89">
        <w:rPr>
          <w:rFonts w:ascii="Arial" w:hAnsi="Arial" w:cs="Arial"/>
          <w:color w:val="000000"/>
          <w:kern w:val="0"/>
        </w:rPr>
        <w:t xml:space="preserve"> day of </w:t>
      </w:r>
      <w:sdt>
        <w:sdtPr>
          <w:rPr>
            <w:rFonts w:ascii="Arial" w:hAnsi="Arial" w:cs="Arial"/>
            <w:color w:val="000000"/>
            <w:kern w:val="0"/>
          </w:rPr>
          <w:id w:val="715773289"/>
          <w:placeholder>
            <w:docPart w:val="A31E0DAB74724DD7804A90C31DC3868E"/>
          </w:placeholder>
          <w:showingPlcHdr/>
        </w:sdtPr>
        <w:sdtEndPr/>
        <w:sdtContent>
          <w:r w:rsidR="00F45D89" w:rsidRPr="00C35E60">
            <w:rPr>
              <w:rStyle w:val="PlaceholderText"/>
              <w:rFonts w:ascii="Arial" w:hAnsi="Arial" w:cs="Arial"/>
            </w:rPr>
            <w:t>Click or tap here to</w:t>
          </w:r>
          <w:r w:rsidR="0002693C" w:rsidRPr="00C35E60">
            <w:rPr>
              <w:rStyle w:val="PlaceholderText"/>
              <w:rFonts w:ascii="Arial" w:hAnsi="Arial" w:cs="Arial"/>
            </w:rPr>
            <w:t xml:space="preserve"> enter</w:t>
          </w:r>
          <w:r w:rsidR="00F45D89" w:rsidRPr="00C35E60">
            <w:rPr>
              <w:rStyle w:val="PlaceholderText"/>
              <w:rFonts w:ascii="Arial" w:hAnsi="Arial" w:cs="Arial"/>
            </w:rPr>
            <w:t xml:space="preserve"> </w:t>
          </w:r>
          <w:r w:rsidR="0002693C" w:rsidRPr="00C35E60">
            <w:rPr>
              <w:rStyle w:val="PlaceholderText"/>
              <w:rFonts w:ascii="Arial" w:hAnsi="Arial" w:cs="Arial"/>
            </w:rPr>
            <w:t>month</w:t>
          </w:r>
        </w:sdtContent>
      </w:sdt>
      <w:r w:rsidR="00DD6225">
        <w:rPr>
          <w:rFonts w:ascii="Arial" w:hAnsi="Arial" w:cs="Arial"/>
          <w:color w:val="000000"/>
          <w:kern w:val="0"/>
        </w:rPr>
        <w:t xml:space="preserve">, </w:t>
      </w:r>
      <w:sdt>
        <w:sdtPr>
          <w:rPr>
            <w:rFonts w:ascii="Arial" w:hAnsi="Arial" w:cs="Arial"/>
            <w:color w:val="000000"/>
            <w:kern w:val="0"/>
          </w:rPr>
          <w:id w:val="-355498887"/>
          <w:placeholder>
            <w:docPart w:val="840FB5AD38E344D1A2406D6F68B8B8D0"/>
          </w:placeholder>
          <w:showingPlcHdr/>
        </w:sdtPr>
        <w:sdtEndPr/>
        <w:sdtContent>
          <w:r w:rsidR="00DD6225" w:rsidRPr="004C3080">
            <w:rPr>
              <w:rStyle w:val="PlaceholderText"/>
              <w:rFonts w:ascii="Arial" w:hAnsi="Arial" w:cs="Arial"/>
            </w:rPr>
            <w:t xml:space="preserve">Click or tap here to enter </w:t>
          </w:r>
          <w:r w:rsidR="0002693C" w:rsidRPr="004C3080">
            <w:rPr>
              <w:rStyle w:val="PlaceholderText"/>
              <w:rFonts w:ascii="Arial" w:hAnsi="Arial" w:cs="Arial"/>
            </w:rPr>
            <w:t>year</w:t>
          </w:r>
        </w:sdtContent>
      </w:sdt>
      <w:r w:rsidR="00601D8E">
        <w:rPr>
          <w:rFonts w:ascii="Arial" w:hAnsi="Arial" w:cs="Arial"/>
          <w:color w:val="000000"/>
          <w:kern w:val="0"/>
        </w:rPr>
        <w:t xml:space="preserve"> </w:t>
      </w:r>
      <w:r w:rsidR="00164EC3">
        <w:rPr>
          <w:rFonts w:ascii="Arial" w:hAnsi="Arial" w:cs="Arial"/>
          <w:color w:val="000000"/>
          <w:kern w:val="0"/>
        </w:rPr>
        <w:t>Present at this hearing were:</w:t>
      </w:r>
    </w:p>
    <w:p w14:paraId="68B661A8" w14:textId="77777777" w:rsidR="00EB73E9" w:rsidRDefault="00EB73E9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sdt>
      <w:sdtPr>
        <w:rPr>
          <w:rFonts w:ascii="Arial" w:hAnsi="Arial" w:cs="Arial"/>
          <w:color w:val="000000"/>
          <w:kern w:val="0"/>
        </w:rPr>
        <w:id w:val="274150632"/>
        <w:placeholder>
          <w:docPart w:val="7F3CF30DC619471BB54A8701D6DC8FAF"/>
        </w:placeholder>
        <w:showingPlcHdr/>
      </w:sdtPr>
      <w:sdtEndPr/>
      <w:sdtContent>
        <w:p w14:paraId="37CD47FE" w14:textId="77777777" w:rsidR="00EA5A2F" w:rsidRPr="004C3080" w:rsidRDefault="00EB73E9" w:rsidP="00C3762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</w:rPr>
          </w:pPr>
          <w:r w:rsidRPr="004C3080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94FAC92" w14:textId="77777777" w:rsidR="00EB73E9" w:rsidRDefault="00EB73E9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09C39F3" w14:textId="53955F57" w:rsidR="004F0287" w:rsidRDefault="004F0287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The </w:t>
      </w:r>
      <w:r w:rsidR="008B07B7">
        <w:rPr>
          <w:rFonts w:ascii="Arial" w:hAnsi="Arial" w:cs="Arial"/>
          <w:color w:val="000000"/>
          <w:kern w:val="0"/>
        </w:rPr>
        <w:t>child</w:t>
      </w:r>
      <w:r>
        <w:rPr>
          <w:rFonts w:ascii="Arial" w:hAnsi="Arial" w:cs="Arial"/>
          <w:color w:val="000000"/>
          <w:kern w:val="0"/>
        </w:rPr>
        <w:t xml:space="preserve"> is petitioned and is alleged to have </w:t>
      </w:r>
      <w:r w:rsidR="00D30111">
        <w:rPr>
          <w:rFonts w:ascii="Arial" w:hAnsi="Arial" w:cs="Arial"/>
          <w:color w:val="000000"/>
          <w:kern w:val="0"/>
        </w:rPr>
        <w:t>committed the following charges:</w:t>
      </w:r>
    </w:p>
    <w:p w14:paraId="6468021B" w14:textId="77777777" w:rsidR="00B846B6" w:rsidRDefault="00B846B6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sdt>
      <w:sdtPr>
        <w:rPr>
          <w:rFonts w:ascii="Arial" w:hAnsi="Arial" w:cs="Arial"/>
          <w:color w:val="000000"/>
          <w:kern w:val="0"/>
        </w:rPr>
        <w:id w:val="-438767033"/>
        <w:placeholder>
          <w:docPart w:val="2224B190F5364E60941DEB69D8596B90"/>
        </w:placeholder>
        <w:showingPlcHdr/>
      </w:sdtPr>
      <w:sdtEndPr/>
      <w:sdtContent>
        <w:p w14:paraId="0525B60E" w14:textId="77777777" w:rsidR="00D30111" w:rsidRPr="00F00BC6" w:rsidRDefault="00EB73E9" w:rsidP="00C3762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</w:rPr>
          </w:pPr>
          <w:r w:rsidRPr="00F00BC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2C5EE50" w14:textId="77777777" w:rsidR="005C5301" w:rsidRDefault="005C5301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E542184" w14:textId="3455888B" w:rsidR="007F2499" w:rsidRDefault="00FA6642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A competency evalua</w:t>
      </w:r>
      <w:r w:rsidR="00FF28D3">
        <w:rPr>
          <w:rFonts w:ascii="Arial" w:hAnsi="Arial" w:cs="Arial"/>
          <w:color w:val="000000"/>
          <w:kern w:val="0"/>
        </w:rPr>
        <w:t xml:space="preserve">tion was completed by </w:t>
      </w:r>
      <w:sdt>
        <w:sdtPr>
          <w:rPr>
            <w:rFonts w:ascii="Arial" w:hAnsi="Arial" w:cs="Arial"/>
            <w:color w:val="000000"/>
            <w:kern w:val="0"/>
          </w:rPr>
          <w:id w:val="1824842230"/>
          <w:placeholder>
            <w:docPart w:val="72EA2206E21A4D84AD3C97F9F007422C"/>
          </w:placeholder>
          <w:showingPlcHdr/>
        </w:sdtPr>
        <w:sdtEndPr/>
        <w:sdtContent>
          <w:r w:rsidR="00FF28D3" w:rsidRPr="00F00BC6">
            <w:rPr>
              <w:rStyle w:val="PlaceholderText"/>
              <w:rFonts w:ascii="Arial" w:hAnsi="Arial" w:cs="Arial"/>
            </w:rPr>
            <w:t xml:space="preserve">Click or tap here to enter </w:t>
          </w:r>
          <w:r w:rsidR="005C5301" w:rsidRPr="00F00BC6">
            <w:rPr>
              <w:rStyle w:val="PlaceholderText"/>
              <w:rFonts w:ascii="Arial" w:hAnsi="Arial" w:cs="Arial"/>
            </w:rPr>
            <w:t>name of evaluator</w:t>
          </w:r>
        </w:sdtContent>
      </w:sdt>
      <w:r w:rsidR="00401150">
        <w:rPr>
          <w:rFonts w:ascii="Arial" w:hAnsi="Arial" w:cs="Arial"/>
          <w:color w:val="000000"/>
          <w:kern w:val="0"/>
        </w:rPr>
        <w:t xml:space="preserve">. After </w:t>
      </w:r>
      <w:r w:rsidR="00DE5EAE">
        <w:rPr>
          <w:rFonts w:ascii="Arial" w:hAnsi="Arial" w:cs="Arial"/>
          <w:color w:val="000000"/>
          <w:kern w:val="0"/>
        </w:rPr>
        <w:t>hearing evidence</w:t>
      </w:r>
      <w:r w:rsidR="001316C8">
        <w:rPr>
          <w:rFonts w:ascii="Arial" w:hAnsi="Arial" w:cs="Arial"/>
          <w:color w:val="000000"/>
          <w:kern w:val="0"/>
        </w:rPr>
        <w:t xml:space="preserve"> or based on stipulation to the findings of the </w:t>
      </w:r>
      <w:r w:rsidR="004518A2">
        <w:rPr>
          <w:rFonts w:ascii="Arial" w:hAnsi="Arial" w:cs="Arial"/>
          <w:color w:val="000000"/>
          <w:kern w:val="0"/>
        </w:rPr>
        <w:t xml:space="preserve">evaluation, 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4518A2">
        <w:rPr>
          <w:rFonts w:ascii="Arial" w:hAnsi="Arial" w:cs="Arial"/>
          <w:color w:val="000000"/>
          <w:kern w:val="0"/>
        </w:rPr>
        <w:t xml:space="preserve"> finds </w:t>
      </w:r>
      <w:r w:rsidR="00703F62">
        <w:rPr>
          <w:rFonts w:ascii="Arial" w:hAnsi="Arial" w:cs="Arial"/>
          <w:color w:val="000000"/>
          <w:kern w:val="0"/>
        </w:rPr>
        <w:t xml:space="preserve">by a preponderance of the evidence that 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703F62">
        <w:rPr>
          <w:rFonts w:ascii="Arial" w:hAnsi="Arial" w:cs="Arial"/>
          <w:color w:val="000000"/>
          <w:kern w:val="0"/>
        </w:rPr>
        <w:t xml:space="preserve"> is:</w:t>
      </w:r>
    </w:p>
    <w:p w14:paraId="0C96B679" w14:textId="77777777" w:rsidR="00742ED6" w:rsidRDefault="00742ED6" w:rsidP="00BE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CE2FA8E" w14:textId="03118AD0" w:rsidR="00D00EC9" w:rsidRDefault="007644A0" w:rsidP="00BE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sdt>
        <w:sdtPr>
          <w:rPr>
            <w:rFonts w:ascii="Arial" w:hAnsi="Arial" w:cs="Arial"/>
            <w:color w:val="000000"/>
            <w:kern w:val="0"/>
          </w:rPr>
          <w:id w:val="-138069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A3E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174DDD">
        <w:rPr>
          <w:rFonts w:ascii="Arial" w:hAnsi="Arial" w:cs="Arial"/>
          <w:color w:val="000000"/>
          <w:kern w:val="0"/>
        </w:rPr>
        <w:t xml:space="preserve"> </w:t>
      </w:r>
      <w:r w:rsidR="00601E84">
        <w:rPr>
          <w:rFonts w:ascii="Arial" w:hAnsi="Arial" w:cs="Arial"/>
          <w:color w:val="000000"/>
          <w:kern w:val="0"/>
        </w:rPr>
        <w:t>Incompetent to Proceed</w:t>
      </w:r>
      <w:r w:rsidR="00174DDD">
        <w:rPr>
          <w:rFonts w:ascii="Arial" w:hAnsi="Arial" w:cs="Arial"/>
          <w:color w:val="000000"/>
          <w:kern w:val="0"/>
        </w:rPr>
        <w:t xml:space="preserve"> </w:t>
      </w:r>
      <w:r w:rsidR="00174DDD" w:rsidRPr="00BE6AFD">
        <w:rPr>
          <w:rFonts w:ascii="Arial" w:hAnsi="Arial" w:cs="Arial"/>
          <w:color w:val="000000"/>
          <w:kern w:val="0"/>
          <w:u w:val="single"/>
        </w:rPr>
        <w:t>and</w:t>
      </w:r>
      <w:r w:rsidR="00742ED6">
        <w:rPr>
          <w:rFonts w:ascii="Arial" w:hAnsi="Arial" w:cs="Arial"/>
          <w:color w:val="000000"/>
          <w:kern w:val="0"/>
        </w:rPr>
        <w:t xml:space="preserve"> </w:t>
      </w:r>
    </w:p>
    <w:p w14:paraId="7AB2CEB5" w14:textId="77777777" w:rsidR="00FB0BD9" w:rsidRDefault="00FB0BD9" w:rsidP="00BE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8B0EDA4" w14:textId="393C207A" w:rsidR="00581E9F" w:rsidRPr="00380494" w:rsidRDefault="008F0B03" w:rsidP="00193C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</w:t>
      </w:r>
      <w:r w:rsidR="00074C90">
        <w:rPr>
          <w:rFonts w:ascii="Arial" w:hAnsi="Arial" w:cs="Arial"/>
          <w:color w:val="000000"/>
          <w:kern w:val="0"/>
        </w:rPr>
        <w:t xml:space="preserve"> </w:t>
      </w:r>
      <w:r w:rsidR="00193C55">
        <w:rPr>
          <w:rFonts w:ascii="Arial" w:hAnsi="Arial" w:cs="Arial"/>
          <w:color w:val="000000"/>
          <w:kern w:val="0"/>
        </w:rPr>
        <w:tab/>
      </w:r>
      <w:r w:rsidR="00193C55">
        <w:rPr>
          <w:rFonts w:ascii="Arial" w:hAnsi="Arial" w:cs="Arial"/>
          <w:color w:val="000000"/>
          <w:kern w:val="0"/>
        </w:rPr>
        <w:tab/>
      </w:r>
      <w:r w:rsidR="0059624B">
        <w:rPr>
          <w:rFonts w:ascii="Arial" w:hAnsi="Arial" w:cs="Arial"/>
        </w:rPr>
        <w:t>Order</w:t>
      </w:r>
      <w:r w:rsidR="00FB0BD9">
        <w:rPr>
          <w:rFonts w:ascii="Arial" w:hAnsi="Arial" w:cs="Arial"/>
        </w:rPr>
        <w:t xml:space="preserve">s dismissal of CHINS or delinquent actions without prejudice </w:t>
      </w:r>
      <w:r w:rsidR="00FB0BD9" w:rsidRPr="00C82115">
        <w:rPr>
          <w:rFonts w:ascii="Arial" w:hAnsi="Arial" w:cs="Arial"/>
          <w:sz w:val="20"/>
          <w:szCs w:val="20"/>
        </w:rPr>
        <w:t xml:space="preserve">under </w:t>
      </w:r>
      <w:r w:rsidR="00074C90" w:rsidRPr="001634C6">
        <w:rPr>
          <w:rFonts w:ascii="Arial" w:hAnsi="Arial" w:cs="Arial"/>
          <w:color w:val="000000"/>
          <w:kern w:val="0"/>
          <w:sz w:val="16"/>
          <w:szCs w:val="16"/>
        </w:rPr>
        <w:t>Judge’s initials</w:t>
      </w:r>
      <w:r w:rsidR="00074C90" w:rsidRPr="00380494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193C55">
        <w:rPr>
          <w:rFonts w:ascii="Arial" w:hAnsi="Arial" w:cs="Arial"/>
          <w:color w:val="000000"/>
          <w:kern w:val="0"/>
          <w:sz w:val="16"/>
          <w:szCs w:val="16"/>
        </w:rPr>
        <w:tab/>
      </w:r>
      <w:r w:rsidR="00223FDD">
        <w:rPr>
          <w:rFonts w:ascii="Arial" w:hAnsi="Arial" w:cs="Arial"/>
          <w:color w:val="000000"/>
          <w:kern w:val="0"/>
        </w:rPr>
        <w:t>O.C.G.A. §</w:t>
      </w:r>
      <w:r w:rsidR="00193C55" w:rsidRPr="00C82115">
        <w:rPr>
          <w:rFonts w:ascii="Arial" w:hAnsi="Arial" w:cs="Arial"/>
          <w:sz w:val="20"/>
          <w:szCs w:val="20"/>
        </w:rPr>
        <w:t>15-11</w:t>
      </w:r>
      <w:r w:rsidR="00193C55">
        <w:rPr>
          <w:rFonts w:ascii="Arial" w:hAnsi="Arial" w:cs="Arial"/>
          <w:sz w:val="20"/>
          <w:szCs w:val="20"/>
        </w:rPr>
        <w:t>-</w:t>
      </w:r>
      <w:r w:rsidR="00BE02B5" w:rsidRPr="00380494">
        <w:rPr>
          <w:rFonts w:ascii="Arial" w:hAnsi="Arial" w:cs="Arial"/>
          <w:color w:val="000000"/>
          <w:kern w:val="0"/>
        </w:rPr>
        <w:t>656</w:t>
      </w:r>
      <w:r w:rsidR="00E23000" w:rsidRPr="00380494">
        <w:rPr>
          <w:rFonts w:ascii="Arial" w:hAnsi="Arial" w:cs="Arial"/>
          <w:color w:val="000000"/>
          <w:kern w:val="0"/>
        </w:rPr>
        <w:t xml:space="preserve">. No further services </w:t>
      </w:r>
      <w:r w:rsidR="00581E9F" w:rsidRPr="00380494">
        <w:rPr>
          <w:rFonts w:ascii="Arial" w:hAnsi="Arial" w:cs="Arial"/>
          <w:color w:val="000000"/>
          <w:kern w:val="0"/>
        </w:rPr>
        <w:t xml:space="preserve">are requested or </w:t>
      </w:r>
      <w:r w:rsidR="0059624B">
        <w:rPr>
          <w:rFonts w:ascii="Arial" w:hAnsi="Arial" w:cs="Arial"/>
          <w:color w:val="000000"/>
          <w:kern w:val="0"/>
        </w:rPr>
        <w:t>Order</w:t>
      </w:r>
      <w:r w:rsidR="00581E9F" w:rsidRPr="00380494">
        <w:rPr>
          <w:rFonts w:ascii="Arial" w:hAnsi="Arial" w:cs="Arial"/>
          <w:color w:val="000000"/>
          <w:kern w:val="0"/>
        </w:rPr>
        <w:t>ed.</w:t>
      </w:r>
    </w:p>
    <w:p w14:paraId="76997807" w14:textId="77777777" w:rsidR="00581E9F" w:rsidRDefault="00F51723" w:rsidP="00BE6A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</w:p>
    <w:p w14:paraId="789EA15F" w14:textId="77777777" w:rsidR="00FB0BD9" w:rsidRPr="00F51723" w:rsidRDefault="00F51723" w:rsidP="00581E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F51723">
        <w:rPr>
          <w:rFonts w:ascii="Arial" w:hAnsi="Arial" w:cs="Arial"/>
          <w:b/>
          <w:bCs/>
          <w:color w:val="000000"/>
          <w:kern w:val="0"/>
        </w:rPr>
        <w:t>OR</w:t>
      </w:r>
    </w:p>
    <w:p w14:paraId="78A1AB06" w14:textId="77777777" w:rsidR="00116953" w:rsidRDefault="00116953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D2B0C93" w14:textId="77777777" w:rsidR="00595556" w:rsidRDefault="007644A0" w:rsidP="00595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u w:val="single"/>
        </w:rPr>
      </w:pPr>
      <w:sdt>
        <w:sdtPr>
          <w:rPr>
            <w:rFonts w:ascii="Arial" w:hAnsi="Arial" w:cs="Arial"/>
            <w:color w:val="000000"/>
            <w:kern w:val="0"/>
          </w:rPr>
          <w:id w:val="1787997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556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595556">
        <w:rPr>
          <w:rFonts w:ascii="Arial" w:hAnsi="Arial" w:cs="Arial"/>
          <w:color w:val="000000"/>
          <w:kern w:val="0"/>
        </w:rPr>
        <w:t xml:space="preserve"> Incompetent to Proceed </w:t>
      </w:r>
      <w:r w:rsidR="00595556" w:rsidRPr="00BE6AFD">
        <w:rPr>
          <w:rFonts w:ascii="Arial" w:hAnsi="Arial" w:cs="Arial"/>
          <w:color w:val="000000"/>
          <w:kern w:val="0"/>
          <w:u w:val="single"/>
        </w:rPr>
        <w:t>and</w:t>
      </w:r>
      <w:r w:rsidR="00595556">
        <w:rPr>
          <w:rFonts w:ascii="Arial" w:hAnsi="Arial" w:cs="Arial"/>
          <w:color w:val="000000"/>
          <w:kern w:val="0"/>
        </w:rPr>
        <w:t xml:space="preserve"> may be remediated </w:t>
      </w:r>
      <w:r w:rsidR="00595556" w:rsidRPr="00F51723">
        <w:rPr>
          <w:rFonts w:ascii="Arial" w:hAnsi="Arial" w:cs="Arial"/>
          <w:color w:val="000000"/>
          <w:kern w:val="0"/>
          <w:u w:val="single"/>
        </w:rPr>
        <w:t>and</w:t>
      </w:r>
    </w:p>
    <w:p w14:paraId="278E45EF" w14:textId="77777777" w:rsidR="00580FD8" w:rsidRDefault="00580FD8" w:rsidP="00595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181DB645" w14:textId="582125E1" w:rsidR="00380494" w:rsidRDefault="00074C90" w:rsidP="00BE6A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_____ </w:t>
      </w:r>
      <w:r w:rsidR="00193C55">
        <w:rPr>
          <w:rFonts w:ascii="Arial" w:hAnsi="Arial" w:cs="Arial"/>
          <w:color w:val="000000"/>
          <w:kern w:val="0"/>
        </w:rPr>
        <w:tab/>
      </w:r>
      <w:r w:rsidR="00193C55">
        <w:rPr>
          <w:rFonts w:ascii="Arial" w:hAnsi="Arial" w:cs="Arial"/>
          <w:color w:val="000000"/>
          <w:kern w:val="0"/>
        </w:rPr>
        <w:tab/>
      </w:r>
      <w:r w:rsidR="00840C0C">
        <w:rPr>
          <w:rFonts w:ascii="Arial" w:hAnsi="Arial" w:cs="Arial"/>
          <w:color w:val="000000"/>
          <w:kern w:val="0"/>
        </w:rPr>
        <w:t>P</w:t>
      </w:r>
      <w:r w:rsidR="009E0C9C" w:rsidRPr="009E3BE8">
        <w:rPr>
          <w:rFonts w:ascii="Arial" w:hAnsi="Arial" w:cs="Arial"/>
          <w:color w:val="000000"/>
          <w:kern w:val="0"/>
        </w:rPr>
        <w:t>ursuant to O.C.G.A.</w:t>
      </w:r>
      <w:r w:rsidR="00223FDD">
        <w:rPr>
          <w:rFonts w:ascii="Arial" w:hAnsi="Arial" w:cs="Arial"/>
          <w:color w:val="000000"/>
          <w:kern w:val="0"/>
        </w:rPr>
        <w:t xml:space="preserve"> </w:t>
      </w:r>
      <w:r w:rsidR="009E0C9C" w:rsidRPr="009E3BE8">
        <w:rPr>
          <w:rFonts w:ascii="Arial" w:hAnsi="Arial" w:cs="Arial"/>
          <w:color w:val="000000"/>
          <w:kern w:val="0"/>
        </w:rPr>
        <w:t xml:space="preserve">§15-11-657, this </w:t>
      </w:r>
      <w:r w:rsidR="0059624B">
        <w:rPr>
          <w:rFonts w:ascii="Arial" w:hAnsi="Arial" w:cs="Arial"/>
          <w:color w:val="000000"/>
          <w:kern w:val="0"/>
        </w:rPr>
        <w:t>Court</w:t>
      </w:r>
      <w:r w:rsidR="009E0C9C" w:rsidRPr="009E3BE8">
        <w:rPr>
          <w:rFonts w:ascii="Arial" w:hAnsi="Arial" w:cs="Arial"/>
          <w:color w:val="000000"/>
          <w:kern w:val="0"/>
        </w:rPr>
        <w:t xml:space="preserve"> hereby appoints the Ge</w:t>
      </w:r>
      <w:r w:rsidR="00A56E2C" w:rsidRPr="009E3BE8">
        <w:rPr>
          <w:rFonts w:ascii="Arial" w:hAnsi="Arial" w:cs="Arial"/>
          <w:color w:val="000000"/>
          <w:kern w:val="0"/>
        </w:rPr>
        <w:t>o</w:t>
      </w:r>
      <w:r w:rsidR="009E0C9C" w:rsidRPr="009E3BE8">
        <w:rPr>
          <w:rFonts w:ascii="Arial" w:hAnsi="Arial" w:cs="Arial"/>
          <w:color w:val="000000"/>
          <w:kern w:val="0"/>
        </w:rPr>
        <w:t xml:space="preserve">rgia </w:t>
      </w:r>
    </w:p>
    <w:p w14:paraId="46E643BE" w14:textId="68AA869C" w:rsidR="00147D8F" w:rsidRDefault="00380494" w:rsidP="00193C55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Arial" w:hAnsi="Arial" w:cs="Arial"/>
          <w:color w:val="000000"/>
          <w:kern w:val="0"/>
        </w:rPr>
      </w:pPr>
      <w:r w:rsidRPr="001634C6">
        <w:rPr>
          <w:rFonts w:ascii="Arial" w:hAnsi="Arial" w:cs="Arial"/>
          <w:color w:val="000000"/>
          <w:kern w:val="0"/>
          <w:sz w:val="16"/>
          <w:szCs w:val="16"/>
        </w:rPr>
        <w:t>Judge’s initials</w:t>
      </w:r>
      <w:r w:rsidRPr="009E3BE8">
        <w:rPr>
          <w:rFonts w:ascii="Arial" w:hAnsi="Arial" w:cs="Arial"/>
          <w:color w:val="000000"/>
          <w:kern w:val="0"/>
        </w:rPr>
        <w:t xml:space="preserve"> </w:t>
      </w:r>
      <w:r w:rsidR="00193C55">
        <w:rPr>
          <w:rFonts w:ascii="Arial" w:hAnsi="Arial" w:cs="Arial"/>
          <w:color w:val="000000"/>
          <w:kern w:val="0"/>
        </w:rPr>
        <w:tab/>
      </w:r>
      <w:r w:rsidR="009E0C9C" w:rsidRPr="009E3BE8">
        <w:rPr>
          <w:rFonts w:ascii="Arial" w:hAnsi="Arial" w:cs="Arial"/>
          <w:color w:val="000000"/>
          <w:kern w:val="0"/>
        </w:rPr>
        <w:t>Department of Behavior</w:t>
      </w:r>
      <w:r w:rsidR="00223FDD">
        <w:rPr>
          <w:rFonts w:ascii="Arial" w:hAnsi="Arial" w:cs="Arial"/>
          <w:color w:val="000000"/>
          <w:kern w:val="0"/>
        </w:rPr>
        <w:t>al</w:t>
      </w:r>
      <w:r w:rsidR="009E0C9C" w:rsidRPr="009E3BE8">
        <w:rPr>
          <w:rFonts w:ascii="Arial" w:hAnsi="Arial" w:cs="Arial"/>
          <w:color w:val="000000"/>
          <w:kern w:val="0"/>
        </w:rPr>
        <w:t xml:space="preserve"> Health and Developmental Disabilities </w:t>
      </w:r>
      <w:r w:rsidR="00B24527">
        <w:rPr>
          <w:rFonts w:ascii="Arial" w:hAnsi="Arial" w:cs="Arial"/>
          <w:color w:val="000000"/>
          <w:kern w:val="0"/>
        </w:rPr>
        <w:t xml:space="preserve">(DBHDD) </w:t>
      </w:r>
      <w:r w:rsidR="00A56E2C" w:rsidRPr="009E3BE8">
        <w:rPr>
          <w:rFonts w:ascii="Arial" w:hAnsi="Arial" w:cs="Arial"/>
          <w:color w:val="000000"/>
          <w:kern w:val="0"/>
        </w:rPr>
        <w:t>Forensic Services</w:t>
      </w:r>
      <w:r w:rsidR="000A72EB" w:rsidRPr="009E3BE8">
        <w:rPr>
          <w:rFonts w:ascii="Arial" w:hAnsi="Arial" w:cs="Arial"/>
          <w:color w:val="000000"/>
          <w:kern w:val="0"/>
        </w:rPr>
        <w:t xml:space="preserve"> </w:t>
      </w:r>
      <w:r w:rsidR="00AC7BE8">
        <w:rPr>
          <w:rFonts w:ascii="Arial" w:hAnsi="Arial" w:cs="Arial"/>
          <w:color w:val="000000"/>
          <w:kern w:val="0"/>
        </w:rPr>
        <w:t xml:space="preserve">to provide </w:t>
      </w:r>
      <w:r w:rsidR="000A72EB" w:rsidRPr="009E3BE8">
        <w:rPr>
          <w:rFonts w:ascii="Arial" w:hAnsi="Arial" w:cs="Arial"/>
          <w:color w:val="000000"/>
          <w:kern w:val="0"/>
        </w:rPr>
        <w:t xml:space="preserve">Competency Remediation </w:t>
      </w:r>
      <w:r w:rsidR="00AC7BE8">
        <w:rPr>
          <w:rFonts w:ascii="Arial" w:hAnsi="Arial" w:cs="Arial"/>
          <w:color w:val="000000"/>
          <w:kern w:val="0"/>
        </w:rPr>
        <w:t>education</w:t>
      </w:r>
      <w:r w:rsidR="000A72EB" w:rsidRPr="009E3BE8">
        <w:rPr>
          <w:rFonts w:ascii="Arial" w:hAnsi="Arial" w:cs="Arial"/>
          <w:color w:val="000000"/>
          <w:kern w:val="0"/>
        </w:rPr>
        <w:t>.</w:t>
      </w:r>
      <w:r w:rsidR="003F3E88" w:rsidRPr="009E3BE8">
        <w:rPr>
          <w:rFonts w:ascii="Arial" w:hAnsi="Arial" w:cs="Arial"/>
          <w:color w:val="000000"/>
          <w:kern w:val="0"/>
        </w:rPr>
        <w:t xml:space="preserve"> </w:t>
      </w:r>
    </w:p>
    <w:p w14:paraId="0AC19F3A" w14:textId="77777777" w:rsidR="00147D8F" w:rsidRDefault="00147D8F" w:rsidP="00BE6A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</w:p>
    <w:p w14:paraId="41062752" w14:textId="77777777" w:rsidR="00006AD3" w:rsidRDefault="003170CB" w:rsidP="00006AD3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</w:t>
      </w:r>
      <w:r w:rsidR="0082298C">
        <w:rPr>
          <w:rFonts w:ascii="Arial" w:hAnsi="Arial" w:cs="Arial"/>
          <w:color w:val="000000"/>
          <w:kern w:val="0"/>
        </w:rPr>
        <w:tab/>
      </w:r>
      <w:r w:rsidR="00006AD3">
        <w:rPr>
          <w:rFonts w:ascii="Arial" w:hAnsi="Arial" w:cs="Arial"/>
          <w:color w:val="000000"/>
          <w:kern w:val="0"/>
        </w:rPr>
        <w:t xml:space="preserve">Competency </w:t>
      </w:r>
      <w:r w:rsidR="00E66D60">
        <w:rPr>
          <w:rFonts w:ascii="Arial" w:hAnsi="Arial" w:cs="Arial"/>
          <w:color w:val="000000"/>
          <w:kern w:val="0"/>
        </w:rPr>
        <w:t>e</w:t>
      </w:r>
      <w:r w:rsidR="00006AD3">
        <w:rPr>
          <w:rFonts w:ascii="Arial" w:hAnsi="Arial" w:cs="Arial"/>
          <w:color w:val="000000"/>
          <w:kern w:val="0"/>
        </w:rPr>
        <w:t>ducation</w:t>
      </w:r>
      <w:r w:rsidR="00147D8F">
        <w:rPr>
          <w:rFonts w:ascii="Arial" w:hAnsi="Arial" w:cs="Arial"/>
          <w:color w:val="000000"/>
          <w:kern w:val="0"/>
        </w:rPr>
        <w:t xml:space="preserve"> will be </w:t>
      </w:r>
      <w:r w:rsidR="00430C10">
        <w:rPr>
          <w:rFonts w:ascii="Arial" w:hAnsi="Arial" w:cs="Arial"/>
          <w:color w:val="000000"/>
          <w:kern w:val="0"/>
        </w:rPr>
        <w:t>provided</w:t>
      </w:r>
      <w:r w:rsidR="00430C10" w:rsidRPr="00D74EB4">
        <w:rPr>
          <w:rFonts w:ascii="Arial" w:hAnsi="Arial" w:cs="Arial"/>
          <w:color w:val="000000"/>
          <w:kern w:val="0"/>
        </w:rPr>
        <w:t xml:space="preserve"> in the community a</w:t>
      </w:r>
      <w:r w:rsidR="00430C10">
        <w:rPr>
          <w:rFonts w:ascii="Arial" w:hAnsi="Arial" w:cs="Arial"/>
          <w:color w:val="000000"/>
          <w:kern w:val="0"/>
        </w:rPr>
        <w:t xml:space="preserve">nd </w:t>
      </w:r>
    </w:p>
    <w:p w14:paraId="241F57EC" w14:textId="4AB7B046" w:rsidR="009E0C9C" w:rsidRPr="009E3BE8" w:rsidRDefault="00006AD3" w:rsidP="00C56CD4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Arial" w:hAnsi="Arial" w:cs="Arial"/>
          <w:color w:val="000000"/>
          <w:kern w:val="0"/>
        </w:rPr>
      </w:pPr>
      <w:r w:rsidRPr="001634C6">
        <w:rPr>
          <w:rFonts w:ascii="Arial" w:hAnsi="Arial" w:cs="Arial"/>
          <w:color w:val="000000"/>
          <w:kern w:val="0"/>
          <w:sz w:val="16"/>
          <w:szCs w:val="16"/>
        </w:rPr>
        <w:t>Judge’s initials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Arial" w:hAnsi="Arial" w:cs="Arial"/>
          <w:color w:val="000000"/>
          <w:kern w:val="0"/>
        </w:rPr>
        <w:tab/>
      </w:r>
      <w:r w:rsidR="00430C10">
        <w:rPr>
          <w:rFonts w:ascii="Arial" w:hAnsi="Arial" w:cs="Arial"/>
          <w:color w:val="000000"/>
          <w:kern w:val="0"/>
        </w:rPr>
        <w:t>t</w:t>
      </w:r>
      <w:r w:rsidR="009E0C9C" w:rsidRPr="009E3BE8">
        <w:rPr>
          <w:rFonts w:ascii="Arial" w:hAnsi="Arial" w:cs="Arial"/>
          <w:color w:val="000000"/>
          <w:kern w:val="0"/>
        </w:rPr>
        <w:t>ransportation of the</w:t>
      </w:r>
      <w:bookmarkStart w:id="1" w:name="_Hlk169148812"/>
      <w:bookmarkStart w:id="2" w:name="_Hlk169151983"/>
      <w:r>
        <w:rPr>
          <w:rFonts w:ascii="Arial" w:hAnsi="Arial" w:cs="Arial"/>
          <w:color w:val="000000"/>
          <w:kern w:val="0"/>
        </w:rPr>
        <w:t xml:space="preserve"> </w:t>
      </w:r>
      <w:bookmarkEnd w:id="1"/>
      <w:bookmarkEnd w:id="2"/>
      <w:r w:rsidR="008B07B7">
        <w:rPr>
          <w:rFonts w:ascii="Arial" w:hAnsi="Arial" w:cs="Arial"/>
          <w:color w:val="000000"/>
          <w:kern w:val="0"/>
        </w:rPr>
        <w:t>child</w:t>
      </w:r>
      <w:r w:rsidR="00C56CD4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C56CD4" w:rsidRPr="009E3BE8">
        <w:rPr>
          <w:rFonts w:ascii="Arial" w:hAnsi="Arial" w:cs="Arial"/>
          <w:color w:val="000000"/>
          <w:kern w:val="0"/>
        </w:rPr>
        <w:t xml:space="preserve">to and </w:t>
      </w:r>
      <w:r w:rsidR="00BE02B5" w:rsidRPr="009E3BE8">
        <w:rPr>
          <w:rFonts w:ascii="Arial" w:hAnsi="Arial" w:cs="Arial"/>
          <w:color w:val="000000"/>
          <w:kern w:val="0"/>
        </w:rPr>
        <w:t xml:space="preserve">from </w:t>
      </w:r>
      <w:r w:rsidR="006A7CA1" w:rsidRPr="009E3BE8">
        <w:rPr>
          <w:rFonts w:ascii="Arial" w:hAnsi="Arial" w:cs="Arial"/>
          <w:color w:val="000000"/>
          <w:kern w:val="0"/>
        </w:rPr>
        <w:t>remediation</w:t>
      </w:r>
      <w:r w:rsidR="00532C3E">
        <w:rPr>
          <w:rFonts w:ascii="Arial" w:hAnsi="Arial" w:cs="Arial"/>
          <w:color w:val="000000"/>
          <w:kern w:val="0"/>
        </w:rPr>
        <w:t xml:space="preserve"> appointments</w:t>
      </w:r>
      <w:r w:rsidR="009E0C9C" w:rsidRPr="009E3BE8">
        <w:rPr>
          <w:rFonts w:ascii="Arial" w:hAnsi="Arial" w:cs="Arial"/>
          <w:color w:val="000000"/>
          <w:kern w:val="0"/>
        </w:rPr>
        <w:t xml:space="preserve"> shall be </w:t>
      </w:r>
      <w:r w:rsidR="00532C3E">
        <w:rPr>
          <w:rFonts w:ascii="Arial" w:hAnsi="Arial" w:cs="Arial"/>
          <w:color w:val="000000"/>
          <w:kern w:val="0"/>
        </w:rPr>
        <w:t xml:space="preserve">provided by the </w:t>
      </w:r>
      <w:r w:rsidR="002A6C1F">
        <w:rPr>
          <w:rFonts w:ascii="Arial" w:hAnsi="Arial" w:cs="Arial"/>
          <w:color w:val="000000"/>
          <w:kern w:val="0"/>
        </w:rPr>
        <w:t xml:space="preserve">guardian unless otherwise arranged by 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9E0C9C" w:rsidRPr="009E3BE8">
        <w:rPr>
          <w:rFonts w:ascii="Arial" w:hAnsi="Arial" w:cs="Arial"/>
          <w:color w:val="000000"/>
          <w:kern w:val="0"/>
        </w:rPr>
        <w:t>.</w:t>
      </w:r>
      <w:r w:rsidR="009330BA">
        <w:rPr>
          <w:rFonts w:ascii="Arial" w:hAnsi="Arial" w:cs="Arial"/>
          <w:color w:val="000000"/>
          <w:kern w:val="0"/>
        </w:rPr>
        <w:t xml:space="preserve"> </w:t>
      </w:r>
      <w:r w:rsidR="00B2465E">
        <w:rPr>
          <w:rFonts w:ascii="Arial" w:hAnsi="Arial" w:cs="Arial"/>
          <w:color w:val="000000"/>
          <w:kern w:val="0"/>
        </w:rPr>
        <w:t>Education sessions</w:t>
      </w:r>
      <w:r w:rsidR="009330BA">
        <w:rPr>
          <w:rFonts w:ascii="Arial" w:hAnsi="Arial" w:cs="Arial"/>
          <w:color w:val="000000"/>
          <w:kern w:val="0"/>
        </w:rPr>
        <w:t xml:space="preserve"> may occur virtually, if determined appropriate and effective by the remediation service provider.</w:t>
      </w:r>
    </w:p>
    <w:p w14:paraId="617CB81F" w14:textId="77777777" w:rsidR="00A46071" w:rsidRPr="002B25B3" w:rsidRDefault="00845A01" w:rsidP="00BE6AFD">
      <w:pPr>
        <w:autoSpaceDE w:val="0"/>
        <w:autoSpaceDN w:val="0"/>
        <w:adjustRightInd w:val="0"/>
        <w:spacing w:after="0" w:line="240" w:lineRule="auto"/>
        <w:ind w:left="720"/>
        <w:rPr>
          <w:rFonts w:ascii="*Arial-6791-Identity-H" w:hAnsi="*Arial-6791-Identity-H" w:cs="*Arial-6791-Identity-H"/>
          <w:b/>
          <w:bCs/>
          <w:color w:val="000000"/>
          <w:kern w:val="0"/>
          <w:sz w:val="24"/>
          <w:szCs w:val="24"/>
        </w:rPr>
      </w:pPr>
      <w:r w:rsidRPr="002B25B3">
        <w:rPr>
          <w:rFonts w:ascii="*Arial-6791-Identity-H" w:hAnsi="*Arial-6791-Identity-H" w:cs="*Arial-6791-Identity-H"/>
          <w:b/>
          <w:bCs/>
          <w:color w:val="000000"/>
          <w:kern w:val="0"/>
          <w:sz w:val="24"/>
          <w:szCs w:val="24"/>
        </w:rPr>
        <w:t>OR</w:t>
      </w:r>
    </w:p>
    <w:p w14:paraId="08B070BB" w14:textId="521D94CF" w:rsidR="00845A01" w:rsidRPr="00F757B5" w:rsidRDefault="00845A01" w:rsidP="00193C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>
        <w:rPr>
          <w:rFonts w:ascii="*Arial-6791-Identity-H" w:hAnsi="*Arial-6791-Identity-H" w:cs="*Arial-6791-Identity-H"/>
          <w:color w:val="000000"/>
          <w:kern w:val="0"/>
          <w:sz w:val="24"/>
          <w:szCs w:val="24"/>
        </w:rPr>
        <w:t>_____</w:t>
      </w:r>
      <w:r w:rsidR="00193C55">
        <w:rPr>
          <w:rFonts w:ascii="*Arial-6791-Identity-H" w:hAnsi="*Arial-6791-Identity-H" w:cs="*Arial-6791-Identity-H"/>
          <w:color w:val="000000"/>
          <w:kern w:val="0"/>
          <w:sz w:val="24"/>
          <w:szCs w:val="24"/>
        </w:rPr>
        <w:tab/>
      </w:r>
      <w:r w:rsidR="00193C55">
        <w:rPr>
          <w:rFonts w:ascii="*Arial-6791-Identity-H" w:hAnsi="*Arial-6791-Identity-H" w:cs="*Arial-6791-Identity-H"/>
          <w:color w:val="000000"/>
          <w:kern w:val="0"/>
          <w:sz w:val="24"/>
          <w:szCs w:val="24"/>
        </w:rPr>
        <w:tab/>
      </w:r>
      <w:r w:rsidR="00E8584F" w:rsidRPr="00F757B5">
        <w:rPr>
          <w:rFonts w:ascii="Arial" w:hAnsi="Arial" w:cs="Arial"/>
          <w:color w:val="000000"/>
          <w:kern w:val="0"/>
        </w:rPr>
        <w:t xml:space="preserve">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E8584F" w:rsidRPr="00F757B5">
        <w:rPr>
          <w:rFonts w:ascii="Arial" w:hAnsi="Arial" w:cs="Arial"/>
          <w:color w:val="000000"/>
          <w:kern w:val="0"/>
        </w:rPr>
        <w:t xml:space="preserve"> is in an out-of-home placement and services </w:t>
      </w:r>
      <w:r w:rsidR="005B1438" w:rsidRPr="00F757B5">
        <w:rPr>
          <w:rFonts w:ascii="Arial" w:hAnsi="Arial" w:cs="Arial"/>
          <w:color w:val="000000"/>
          <w:kern w:val="0"/>
        </w:rPr>
        <w:t xml:space="preserve">will be performed </w:t>
      </w:r>
      <w:bookmarkStart w:id="3" w:name="_Hlk169149131"/>
      <w:r w:rsidR="00193C55" w:rsidRPr="00F757B5">
        <w:rPr>
          <w:rFonts w:ascii="Arial" w:hAnsi="Arial" w:cs="Arial"/>
          <w:color w:val="000000"/>
          <w:kern w:val="0"/>
          <w:sz w:val="16"/>
          <w:szCs w:val="16"/>
        </w:rPr>
        <w:t>Judge’s initials</w:t>
      </w:r>
      <w:bookmarkEnd w:id="3"/>
      <w:r w:rsidR="00193C55" w:rsidRPr="00F757B5">
        <w:rPr>
          <w:rFonts w:ascii="Arial" w:hAnsi="Arial" w:cs="Arial"/>
          <w:color w:val="000000"/>
          <w:kern w:val="0"/>
        </w:rPr>
        <w:tab/>
        <w:t xml:space="preserve"> </w:t>
      </w:r>
      <w:r w:rsidR="005B1438" w:rsidRPr="00F757B5">
        <w:rPr>
          <w:rFonts w:ascii="Arial" w:hAnsi="Arial" w:cs="Arial"/>
          <w:color w:val="000000"/>
          <w:kern w:val="0"/>
        </w:rPr>
        <w:t xml:space="preserve">at such </w:t>
      </w:r>
      <w:r w:rsidR="008B07B7">
        <w:rPr>
          <w:rFonts w:ascii="Arial" w:hAnsi="Arial" w:cs="Arial"/>
          <w:color w:val="000000"/>
          <w:kern w:val="0"/>
        </w:rPr>
        <w:t>child</w:t>
      </w:r>
      <w:r w:rsidR="00BE02B5" w:rsidRPr="00F757B5">
        <w:rPr>
          <w:rFonts w:ascii="Arial" w:hAnsi="Arial" w:cs="Arial"/>
          <w:color w:val="000000"/>
          <w:kern w:val="0"/>
        </w:rPr>
        <w:t xml:space="preserve">’s </w:t>
      </w:r>
      <w:r w:rsidR="005B1438" w:rsidRPr="00F757B5">
        <w:rPr>
          <w:rFonts w:ascii="Arial" w:hAnsi="Arial" w:cs="Arial"/>
          <w:color w:val="000000"/>
          <w:kern w:val="0"/>
        </w:rPr>
        <w:t xml:space="preserve">location: </w:t>
      </w:r>
      <w:bookmarkStart w:id="4" w:name="_Hlk169248908"/>
      <w:sdt>
        <w:sdtPr>
          <w:rPr>
            <w:rFonts w:ascii="Arial" w:hAnsi="Arial" w:cs="Arial"/>
            <w:color w:val="000000"/>
            <w:kern w:val="0"/>
          </w:rPr>
          <w:id w:val="-1968274321"/>
          <w:placeholder>
            <w:docPart w:val="DA4BE0051B2F4A49AA891814E4F7A0E6"/>
          </w:placeholder>
          <w:showingPlcHdr/>
        </w:sdtPr>
        <w:sdtEndPr/>
        <w:sdtContent>
          <w:r w:rsidR="005B1438" w:rsidRPr="00F757B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bookmarkEnd w:id="4"/>
    </w:p>
    <w:p w14:paraId="73E165E3" w14:textId="77777777" w:rsidR="00160511" w:rsidRPr="00193C55" w:rsidRDefault="00160511" w:rsidP="00193C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  <w:sz w:val="16"/>
          <w:szCs w:val="16"/>
        </w:rPr>
      </w:pPr>
    </w:p>
    <w:p w14:paraId="290E98E5" w14:textId="77777777" w:rsidR="002B25B3" w:rsidRDefault="002B25B3" w:rsidP="00BE6AF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 w:rsidRPr="002B25B3">
        <w:rPr>
          <w:rFonts w:ascii="*Arial-6791-Identity-H" w:hAnsi="*Arial-6791-Identity-H" w:cs="*Arial-6791-Identity-H"/>
          <w:b/>
          <w:bCs/>
          <w:color w:val="000000"/>
          <w:kern w:val="0"/>
          <w:sz w:val="24"/>
          <w:szCs w:val="24"/>
        </w:rPr>
        <w:lastRenderedPageBreak/>
        <w:t>OR</w:t>
      </w:r>
    </w:p>
    <w:p w14:paraId="300C6488" w14:textId="02A1BCDA" w:rsidR="004B0771" w:rsidRDefault="00D866BB" w:rsidP="00CF2633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color w:val="000000"/>
          <w:kern w:val="0"/>
        </w:rPr>
      </w:pPr>
      <w:r w:rsidRPr="009E3BE8">
        <w:rPr>
          <w:rFonts w:ascii="Arial" w:hAnsi="Arial" w:cs="Arial"/>
          <w:color w:val="000000"/>
          <w:kern w:val="0"/>
        </w:rPr>
        <w:t>_____</w:t>
      </w:r>
      <w:r w:rsidR="00CF2633">
        <w:rPr>
          <w:rFonts w:ascii="Arial" w:hAnsi="Arial" w:cs="Arial"/>
          <w:color w:val="000000"/>
          <w:kern w:val="0"/>
        </w:rPr>
        <w:tab/>
      </w:r>
      <w:r w:rsidR="00EA0272">
        <w:rPr>
          <w:rFonts w:ascii="Arial" w:hAnsi="Arial" w:cs="Arial"/>
          <w:color w:val="000000"/>
          <w:kern w:val="0"/>
        </w:rPr>
        <w:tab/>
      </w:r>
      <w:r w:rsidR="00A46071" w:rsidRPr="009E3BE8">
        <w:rPr>
          <w:rFonts w:ascii="Arial" w:hAnsi="Arial" w:cs="Arial"/>
          <w:color w:val="000000"/>
          <w:kern w:val="0"/>
        </w:rPr>
        <w:t xml:space="preserve">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A46071" w:rsidRPr="009E3BE8">
        <w:rPr>
          <w:rFonts w:ascii="Arial" w:hAnsi="Arial" w:cs="Arial"/>
          <w:color w:val="000000"/>
          <w:kern w:val="0"/>
        </w:rPr>
        <w:t xml:space="preserve"> </w:t>
      </w:r>
      <w:r w:rsidR="002E7524">
        <w:rPr>
          <w:rFonts w:ascii="Arial" w:hAnsi="Arial" w:cs="Arial"/>
          <w:color w:val="000000"/>
          <w:kern w:val="0"/>
        </w:rPr>
        <w:t xml:space="preserve">authorizes the </w:t>
      </w:r>
      <w:r w:rsidR="00065389">
        <w:rPr>
          <w:rFonts w:ascii="Arial" w:hAnsi="Arial" w:cs="Arial"/>
          <w:color w:val="000000"/>
          <w:kern w:val="0"/>
        </w:rPr>
        <w:t xml:space="preserve">placement of 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065389">
        <w:rPr>
          <w:rFonts w:ascii="Arial" w:hAnsi="Arial" w:cs="Arial"/>
          <w:color w:val="000000"/>
          <w:kern w:val="0"/>
        </w:rPr>
        <w:t xml:space="preserve"> at a program or </w:t>
      </w:r>
    </w:p>
    <w:p w14:paraId="667978FD" w14:textId="070B2B50" w:rsidR="009E0C9C" w:rsidRPr="00CF2633" w:rsidRDefault="004B0771" w:rsidP="004B0771">
      <w:pPr>
        <w:autoSpaceDE w:val="0"/>
        <w:autoSpaceDN w:val="0"/>
        <w:adjustRightInd w:val="0"/>
        <w:spacing w:after="0" w:line="240" w:lineRule="auto"/>
        <w:ind w:left="2160" w:hanging="1440"/>
        <w:rPr>
          <w:rFonts w:ascii="Arial" w:hAnsi="Arial" w:cs="Arial"/>
          <w:color w:val="000000"/>
          <w:kern w:val="0"/>
          <w:sz w:val="16"/>
          <w:szCs w:val="16"/>
        </w:rPr>
      </w:pPr>
      <w:r w:rsidRPr="001634C6">
        <w:rPr>
          <w:rFonts w:ascii="Arial" w:hAnsi="Arial" w:cs="Arial"/>
          <w:color w:val="000000"/>
          <w:kern w:val="0"/>
          <w:sz w:val="16"/>
          <w:szCs w:val="16"/>
        </w:rPr>
        <w:t>Judge’s initials</w:t>
      </w:r>
      <w:r>
        <w:rPr>
          <w:rFonts w:ascii="Arial" w:hAnsi="Arial" w:cs="Arial"/>
          <w:color w:val="000000"/>
          <w:kern w:val="0"/>
          <w:sz w:val="16"/>
          <w:szCs w:val="16"/>
        </w:rPr>
        <w:tab/>
      </w:r>
      <w:r w:rsidR="00065389">
        <w:rPr>
          <w:rFonts w:ascii="Arial" w:hAnsi="Arial" w:cs="Arial"/>
          <w:color w:val="000000"/>
          <w:kern w:val="0"/>
        </w:rPr>
        <w:t>facility</w:t>
      </w:r>
      <w:r w:rsidR="00CF2633" w:rsidRPr="001634C6"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 w:rsidR="00065389">
        <w:rPr>
          <w:rFonts w:ascii="Arial" w:hAnsi="Arial" w:cs="Arial"/>
          <w:color w:val="000000"/>
          <w:kern w:val="0"/>
        </w:rPr>
        <w:t xml:space="preserve">designated or authorized by DBHDD, as 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065389">
        <w:rPr>
          <w:rFonts w:ascii="Arial" w:hAnsi="Arial" w:cs="Arial"/>
          <w:color w:val="000000"/>
          <w:kern w:val="0"/>
        </w:rPr>
        <w:t xml:space="preserve"> has determined, by clear and con</w:t>
      </w:r>
      <w:r w:rsidR="00694927" w:rsidRPr="009E3BE8">
        <w:rPr>
          <w:rFonts w:ascii="Arial" w:hAnsi="Arial" w:cs="Arial"/>
          <w:color w:val="000000"/>
          <w:kern w:val="0"/>
        </w:rPr>
        <w:t xml:space="preserve">vincing </w:t>
      </w:r>
      <w:r w:rsidR="00D74EB4" w:rsidRPr="009E3BE8">
        <w:rPr>
          <w:rFonts w:ascii="Arial" w:hAnsi="Arial" w:cs="Arial"/>
          <w:color w:val="000000"/>
          <w:kern w:val="0"/>
        </w:rPr>
        <w:t>evidence,</w:t>
      </w:r>
      <w:r w:rsidR="00694927" w:rsidRPr="009E3BE8">
        <w:rPr>
          <w:rFonts w:ascii="Arial" w:hAnsi="Arial" w:cs="Arial"/>
          <w:color w:val="000000"/>
          <w:kern w:val="0"/>
        </w:rPr>
        <w:t xml:space="preserve"> that</w:t>
      </w:r>
      <w:r w:rsidR="005922DF">
        <w:rPr>
          <w:rFonts w:ascii="Arial" w:hAnsi="Arial" w:cs="Arial"/>
          <w:color w:val="000000"/>
          <w:kern w:val="0"/>
        </w:rPr>
        <w:t xml:space="preserve"> </w:t>
      </w:r>
      <w:r w:rsidR="00543379">
        <w:rPr>
          <w:rFonts w:ascii="Arial" w:hAnsi="Arial" w:cs="Arial"/>
          <w:color w:val="000000"/>
          <w:kern w:val="0"/>
        </w:rPr>
        <w:t xml:space="preserve">placement in a less </w:t>
      </w:r>
      <w:r w:rsidR="002F1B57">
        <w:rPr>
          <w:rFonts w:ascii="Arial" w:hAnsi="Arial" w:cs="Arial"/>
          <w:color w:val="000000"/>
          <w:kern w:val="0"/>
        </w:rPr>
        <w:t>restrictive</w:t>
      </w:r>
      <w:r w:rsidR="00543379">
        <w:rPr>
          <w:rFonts w:ascii="Arial" w:hAnsi="Arial" w:cs="Arial"/>
          <w:color w:val="000000"/>
          <w:kern w:val="0"/>
        </w:rPr>
        <w:t xml:space="preserve"> </w:t>
      </w:r>
      <w:r w:rsidR="002F1B57">
        <w:rPr>
          <w:rFonts w:ascii="Arial" w:hAnsi="Arial" w:cs="Arial"/>
          <w:color w:val="000000"/>
          <w:kern w:val="0"/>
        </w:rPr>
        <w:t xml:space="preserve">alternative is not appropriate. </w:t>
      </w:r>
      <w:r w:rsidR="000F4E4C" w:rsidRPr="009E3BE8">
        <w:rPr>
          <w:rFonts w:ascii="Arial" w:hAnsi="Arial" w:cs="Arial"/>
          <w:color w:val="000000"/>
          <w:kern w:val="0"/>
        </w:rPr>
        <w:t xml:space="preserve">The Competency Remediation Program Provider shall provide </w:t>
      </w:r>
      <w:r w:rsidR="000F4E4C">
        <w:rPr>
          <w:rFonts w:ascii="Arial" w:hAnsi="Arial" w:cs="Arial"/>
          <w:color w:val="000000"/>
          <w:kern w:val="0"/>
        </w:rPr>
        <w:t>a remediation update</w:t>
      </w:r>
      <w:r w:rsidR="000F4E4C" w:rsidRPr="009E3BE8">
        <w:rPr>
          <w:rFonts w:ascii="Arial" w:hAnsi="Arial" w:cs="Arial"/>
          <w:color w:val="000000"/>
          <w:kern w:val="0"/>
        </w:rPr>
        <w:t xml:space="preserve"> to 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0F4E4C" w:rsidRPr="009E3BE8">
        <w:rPr>
          <w:rFonts w:ascii="Arial" w:hAnsi="Arial" w:cs="Arial"/>
          <w:color w:val="000000"/>
          <w:kern w:val="0"/>
        </w:rPr>
        <w:t xml:space="preserve"> within thirty days of the entry of this </w:t>
      </w:r>
      <w:r w:rsidR="0059624B">
        <w:rPr>
          <w:rFonts w:ascii="Arial" w:hAnsi="Arial" w:cs="Arial"/>
          <w:color w:val="000000"/>
          <w:kern w:val="0"/>
        </w:rPr>
        <w:t>Order</w:t>
      </w:r>
      <w:r w:rsidR="000F4E4C" w:rsidRPr="009E3BE8">
        <w:rPr>
          <w:rFonts w:ascii="Arial" w:hAnsi="Arial" w:cs="Arial"/>
          <w:color w:val="000000"/>
          <w:kern w:val="0"/>
        </w:rPr>
        <w:t xml:space="preserve"> and every thirty days thereafter.</w:t>
      </w:r>
      <w:r w:rsidR="000F4E4C">
        <w:rPr>
          <w:rFonts w:ascii="Arial" w:hAnsi="Arial" w:cs="Arial"/>
          <w:color w:val="000000"/>
          <w:kern w:val="0"/>
        </w:rPr>
        <w:t xml:space="preserve"> </w:t>
      </w:r>
      <w:r w:rsidR="00F55B44">
        <w:rPr>
          <w:rFonts w:ascii="Arial" w:hAnsi="Arial" w:cs="Arial"/>
          <w:color w:val="000000"/>
          <w:kern w:val="0"/>
        </w:rPr>
        <w:t xml:space="preserve">Transportation to the </w:t>
      </w:r>
      <w:r w:rsidR="00A774A3">
        <w:rPr>
          <w:rFonts w:ascii="Arial" w:hAnsi="Arial" w:cs="Arial"/>
          <w:color w:val="000000"/>
          <w:kern w:val="0"/>
        </w:rPr>
        <w:t xml:space="preserve">facility will be provided by </w:t>
      </w:r>
      <w:sdt>
        <w:sdtPr>
          <w:rPr>
            <w:rFonts w:ascii="Arial" w:hAnsi="Arial" w:cs="Arial"/>
            <w:color w:val="000000"/>
            <w:kern w:val="0"/>
          </w:rPr>
          <w:id w:val="-538671647"/>
          <w:placeholder>
            <w:docPart w:val="EA664D1A6F8B49F185F2F3C164CE0A00"/>
          </w:placeholder>
          <w:showingPlcHdr/>
        </w:sdtPr>
        <w:sdtEndPr/>
        <w:sdtContent>
          <w:r w:rsidR="00A774A3" w:rsidRPr="00F757B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A774A3">
        <w:rPr>
          <w:rFonts w:ascii="Arial" w:hAnsi="Arial" w:cs="Arial"/>
          <w:color w:val="000000"/>
          <w:kern w:val="0"/>
        </w:rPr>
        <w:t>.</w:t>
      </w:r>
    </w:p>
    <w:p w14:paraId="5D237BF8" w14:textId="77777777" w:rsidR="002F1B57" w:rsidRDefault="002F1B57" w:rsidP="00C37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557AED0" w14:textId="77E87C5F" w:rsidR="00B6015F" w:rsidRDefault="00334B12" w:rsidP="009240E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If the charge is a misdemeanor, a</w:t>
      </w:r>
      <w:r w:rsidR="00BF0DAA">
        <w:rPr>
          <w:rFonts w:ascii="Arial" w:hAnsi="Arial" w:cs="Arial"/>
          <w:color w:val="000000"/>
          <w:kern w:val="0"/>
        </w:rPr>
        <w:t xml:space="preserve"> final</w:t>
      </w:r>
      <w:r w:rsidR="008F2A7C">
        <w:rPr>
          <w:rFonts w:ascii="Arial" w:hAnsi="Arial" w:cs="Arial"/>
          <w:color w:val="000000"/>
          <w:kern w:val="0"/>
        </w:rPr>
        <w:t xml:space="preserve"> evaluation by </w:t>
      </w:r>
      <w:r w:rsidR="005B0EB6">
        <w:rPr>
          <w:rFonts w:ascii="Arial" w:hAnsi="Arial" w:cs="Arial"/>
          <w:color w:val="000000"/>
          <w:kern w:val="0"/>
        </w:rPr>
        <w:t xml:space="preserve">a qualified psychologist/psychiatrist shall be conducted and the report of findings regarding 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5B0EB6">
        <w:rPr>
          <w:rFonts w:ascii="Arial" w:hAnsi="Arial" w:cs="Arial"/>
          <w:color w:val="000000"/>
          <w:kern w:val="0"/>
        </w:rPr>
        <w:t xml:space="preserve">’s </w:t>
      </w:r>
      <w:r w:rsidR="00684C54">
        <w:rPr>
          <w:rFonts w:ascii="Arial" w:hAnsi="Arial" w:cs="Arial"/>
          <w:color w:val="000000"/>
          <w:kern w:val="0"/>
        </w:rPr>
        <w:t xml:space="preserve">competency shall be provided to 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684C54">
        <w:rPr>
          <w:rFonts w:ascii="Arial" w:hAnsi="Arial" w:cs="Arial"/>
          <w:color w:val="000000"/>
          <w:kern w:val="0"/>
        </w:rPr>
        <w:t xml:space="preserve"> </w:t>
      </w:r>
      <w:r w:rsidR="00310E74">
        <w:rPr>
          <w:rFonts w:ascii="Arial" w:hAnsi="Arial" w:cs="Arial"/>
          <w:color w:val="000000"/>
          <w:kern w:val="0"/>
        </w:rPr>
        <w:t>120 days</w:t>
      </w:r>
      <w:r w:rsidR="00684C54">
        <w:rPr>
          <w:rFonts w:ascii="Arial" w:hAnsi="Arial" w:cs="Arial"/>
          <w:color w:val="000000"/>
          <w:kern w:val="0"/>
        </w:rPr>
        <w:t xml:space="preserve"> after the date of this </w:t>
      </w:r>
      <w:r w:rsidR="0059624B">
        <w:rPr>
          <w:rFonts w:ascii="Arial" w:hAnsi="Arial" w:cs="Arial"/>
          <w:color w:val="000000"/>
          <w:kern w:val="0"/>
        </w:rPr>
        <w:t>Order</w:t>
      </w:r>
      <w:r w:rsidR="00684C54">
        <w:rPr>
          <w:rFonts w:ascii="Arial" w:hAnsi="Arial" w:cs="Arial"/>
          <w:color w:val="000000"/>
          <w:kern w:val="0"/>
        </w:rPr>
        <w:t xml:space="preserve"> or at such time 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684C54">
        <w:rPr>
          <w:rFonts w:ascii="Arial" w:hAnsi="Arial" w:cs="Arial"/>
          <w:color w:val="000000"/>
          <w:kern w:val="0"/>
        </w:rPr>
        <w:t xml:space="preserve"> is believed to be competent if earlier.</w:t>
      </w:r>
      <w:r w:rsidR="00F87D0E">
        <w:rPr>
          <w:rFonts w:ascii="Arial" w:hAnsi="Arial" w:cs="Arial"/>
          <w:color w:val="000000"/>
          <w:kern w:val="0"/>
        </w:rPr>
        <w:t xml:space="preserve"> </w:t>
      </w:r>
    </w:p>
    <w:p w14:paraId="7FDA339B" w14:textId="77777777" w:rsidR="00B6015F" w:rsidRDefault="00B6015F" w:rsidP="009240E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</w:p>
    <w:p w14:paraId="70FABD89" w14:textId="37670294" w:rsidR="00006E93" w:rsidRDefault="00F87D0E" w:rsidP="009240E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If the charge</w:t>
      </w:r>
      <w:r w:rsidR="00334B12">
        <w:rPr>
          <w:rFonts w:ascii="Arial" w:hAnsi="Arial" w:cs="Arial"/>
          <w:color w:val="000000"/>
          <w:kern w:val="0"/>
        </w:rPr>
        <w:t xml:space="preserve"> is a felony, </w:t>
      </w:r>
      <w:r w:rsidR="00D93E48">
        <w:rPr>
          <w:rFonts w:ascii="Arial" w:hAnsi="Arial" w:cs="Arial"/>
          <w:color w:val="000000"/>
          <w:kern w:val="0"/>
        </w:rPr>
        <w:t>a</w:t>
      </w:r>
      <w:r w:rsidR="008E4825">
        <w:rPr>
          <w:rFonts w:ascii="Arial" w:hAnsi="Arial" w:cs="Arial"/>
          <w:color w:val="000000"/>
          <w:kern w:val="0"/>
        </w:rPr>
        <w:t xml:space="preserve"> final</w:t>
      </w:r>
      <w:r w:rsidR="00D93E48">
        <w:rPr>
          <w:rFonts w:ascii="Arial" w:hAnsi="Arial" w:cs="Arial"/>
          <w:color w:val="000000"/>
          <w:kern w:val="0"/>
        </w:rPr>
        <w:t xml:space="preserve"> </w:t>
      </w:r>
      <w:r w:rsidR="00BF0DAA">
        <w:rPr>
          <w:rFonts w:ascii="Arial" w:hAnsi="Arial" w:cs="Arial"/>
          <w:color w:val="000000"/>
          <w:kern w:val="0"/>
        </w:rPr>
        <w:t xml:space="preserve">evaluation by a qualified psychologist/psychiatrist shall be conducted and the report of findings regarding 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BF0DAA">
        <w:rPr>
          <w:rFonts w:ascii="Arial" w:hAnsi="Arial" w:cs="Arial"/>
          <w:color w:val="000000"/>
          <w:kern w:val="0"/>
        </w:rPr>
        <w:t xml:space="preserve">’s competency shall be provided to the </w:t>
      </w:r>
      <w:r w:rsidR="0059624B">
        <w:rPr>
          <w:rFonts w:ascii="Arial" w:hAnsi="Arial" w:cs="Arial"/>
          <w:color w:val="000000"/>
          <w:kern w:val="0"/>
        </w:rPr>
        <w:t>Court</w:t>
      </w:r>
      <w:r w:rsidR="00BF0DAA">
        <w:rPr>
          <w:rFonts w:ascii="Arial" w:hAnsi="Arial" w:cs="Arial"/>
          <w:color w:val="000000"/>
          <w:kern w:val="0"/>
        </w:rPr>
        <w:t xml:space="preserve"> </w:t>
      </w:r>
      <w:r w:rsidR="00E62640">
        <w:rPr>
          <w:rFonts w:ascii="Arial" w:hAnsi="Arial" w:cs="Arial"/>
          <w:color w:val="000000"/>
          <w:kern w:val="0"/>
        </w:rPr>
        <w:t xml:space="preserve">every 6 months after the date of this </w:t>
      </w:r>
      <w:r w:rsidR="0059624B">
        <w:rPr>
          <w:rFonts w:ascii="Arial" w:hAnsi="Arial" w:cs="Arial"/>
          <w:color w:val="000000"/>
          <w:kern w:val="0"/>
        </w:rPr>
        <w:t>Order</w:t>
      </w:r>
      <w:r w:rsidR="00E62640">
        <w:rPr>
          <w:rFonts w:ascii="Arial" w:hAnsi="Arial" w:cs="Arial"/>
          <w:color w:val="000000"/>
          <w:kern w:val="0"/>
        </w:rPr>
        <w:t xml:space="preserve"> or at such time the </w:t>
      </w:r>
      <w:r w:rsidR="008B07B7">
        <w:rPr>
          <w:rFonts w:ascii="Arial" w:hAnsi="Arial" w:cs="Arial"/>
          <w:color w:val="000000"/>
          <w:kern w:val="0"/>
        </w:rPr>
        <w:t>child</w:t>
      </w:r>
      <w:r w:rsidR="00E62640">
        <w:rPr>
          <w:rFonts w:ascii="Arial" w:hAnsi="Arial" w:cs="Arial"/>
          <w:color w:val="000000"/>
          <w:kern w:val="0"/>
        </w:rPr>
        <w:t xml:space="preserve"> is believed to be competent if earlier</w:t>
      </w:r>
      <w:r w:rsidR="00954E06">
        <w:rPr>
          <w:rFonts w:ascii="Arial" w:hAnsi="Arial" w:cs="Arial"/>
          <w:color w:val="000000"/>
          <w:kern w:val="0"/>
        </w:rPr>
        <w:t xml:space="preserve">, up until </w:t>
      </w:r>
      <w:r w:rsidR="008E4825">
        <w:rPr>
          <w:rFonts w:ascii="Arial" w:hAnsi="Arial" w:cs="Arial"/>
          <w:color w:val="000000"/>
          <w:kern w:val="0"/>
        </w:rPr>
        <w:t>two years</w:t>
      </w:r>
      <w:r w:rsidR="00BF0DAA">
        <w:rPr>
          <w:rFonts w:ascii="Arial" w:hAnsi="Arial" w:cs="Arial"/>
          <w:color w:val="000000"/>
          <w:kern w:val="0"/>
        </w:rPr>
        <w:t xml:space="preserve"> after the date of this </w:t>
      </w:r>
      <w:r w:rsidR="0059624B">
        <w:rPr>
          <w:rFonts w:ascii="Arial" w:hAnsi="Arial" w:cs="Arial"/>
          <w:color w:val="000000"/>
          <w:kern w:val="0"/>
        </w:rPr>
        <w:t>Order</w:t>
      </w:r>
      <w:r w:rsidR="00BF0DAA">
        <w:rPr>
          <w:rFonts w:ascii="Arial" w:hAnsi="Arial" w:cs="Arial"/>
          <w:color w:val="000000"/>
          <w:kern w:val="0"/>
        </w:rPr>
        <w:t>.</w:t>
      </w:r>
      <w:r w:rsidR="00D93E48">
        <w:rPr>
          <w:rFonts w:ascii="Arial" w:hAnsi="Arial" w:cs="Arial"/>
          <w:color w:val="000000"/>
          <w:kern w:val="0"/>
        </w:rPr>
        <w:t xml:space="preserve"> </w:t>
      </w:r>
    </w:p>
    <w:p w14:paraId="5E463744" w14:textId="77777777" w:rsidR="00006E93" w:rsidRPr="009E3BE8" w:rsidRDefault="00006E93" w:rsidP="009240E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</w:p>
    <w:p w14:paraId="0CEF2D7D" w14:textId="77777777" w:rsidR="004714D0" w:rsidRPr="009E3BE8" w:rsidRDefault="004714D0" w:rsidP="004714D0">
      <w:pPr>
        <w:ind w:left="720"/>
        <w:rPr>
          <w:rFonts w:ascii="Arial" w:hAnsi="Arial" w:cs="Arial"/>
        </w:rPr>
      </w:pPr>
      <w:r w:rsidRPr="00724F47">
        <w:rPr>
          <w:rFonts w:ascii="Arial" w:hAnsi="Arial" w:cs="Arial"/>
          <w:color w:val="000000"/>
          <w:kern w:val="0"/>
        </w:rPr>
        <w:t xml:space="preserve">IT IS FURTHER </w:t>
      </w:r>
      <w:r>
        <w:rPr>
          <w:rFonts w:ascii="Arial" w:hAnsi="Arial" w:cs="Arial"/>
          <w:color w:val="000000"/>
          <w:kern w:val="0"/>
        </w:rPr>
        <w:t>ORDER</w:t>
      </w:r>
      <w:r w:rsidRPr="00724F47">
        <w:rPr>
          <w:rFonts w:ascii="Arial" w:hAnsi="Arial" w:cs="Arial"/>
          <w:color w:val="000000"/>
          <w:kern w:val="0"/>
        </w:rPr>
        <w:t xml:space="preserve">ED that DBHDD shall provide a copy of the written evaluation report to the </w:t>
      </w:r>
      <w:r>
        <w:rPr>
          <w:rFonts w:ascii="Arial" w:hAnsi="Arial" w:cs="Arial"/>
          <w:color w:val="000000"/>
          <w:kern w:val="0"/>
        </w:rPr>
        <w:t>Court</w:t>
      </w:r>
      <w:r w:rsidRPr="00724F47">
        <w:rPr>
          <w:rFonts w:ascii="Arial" w:hAnsi="Arial" w:cs="Arial"/>
          <w:color w:val="000000"/>
          <w:kern w:val="0"/>
        </w:rPr>
        <w:t xml:space="preserve"> as well as</w:t>
      </w:r>
      <w:r w:rsidRPr="001E32F4">
        <w:rPr>
          <w:rFonts w:ascii="Arial" w:hAnsi="Arial" w:cs="Arial"/>
          <w:b/>
          <w:bCs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i/>
            <w:iCs/>
            <w:color w:val="040404"/>
            <w:kern w:val="0"/>
          </w:rPr>
          <w:id w:val="-472442255"/>
          <w:placeholder>
            <w:docPart w:val="AA206FA525DC4BBBBDF712FBBB7D84A4"/>
          </w:placeholder>
          <w:showingPlcHdr/>
        </w:sdtPr>
        <w:sdtEndPr/>
        <w:sdtContent>
          <w:r w:rsidRPr="002D5377">
            <w:rPr>
              <w:rStyle w:val="PlaceholderText"/>
            </w:rPr>
            <w:t>Click to enter name</w:t>
          </w:r>
          <w:r>
            <w:rPr>
              <w:rStyle w:val="PlaceholderText"/>
            </w:rPr>
            <w:t xml:space="preserve"> and email</w:t>
          </w:r>
          <w:r w:rsidRPr="002D5377">
            <w:rPr>
              <w:rStyle w:val="PlaceholderText"/>
            </w:rPr>
            <w:t xml:space="preserve"> of person to release to, if no one, indicate N/A</w:t>
          </w:r>
        </w:sdtContent>
      </w:sdt>
      <w:r w:rsidRPr="001E32F4">
        <w:rPr>
          <w:rFonts w:ascii="Arial" w:hAnsi="Arial" w:cs="Arial"/>
          <w:b/>
          <w:bCs/>
          <w:color w:val="000000"/>
          <w:kern w:val="0"/>
        </w:rPr>
        <w:t>.</w:t>
      </w:r>
    </w:p>
    <w:p w14:paraId="46C30757" w14:textId="7768A24D" w:rsidR="00BB67FF" w:rsidRDefault="00BB67FF" w:rsidP="009240E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  <w:r w:rsidRPr="009E3BE8">
        <w:rPr>
          <w:rFonts w:ascii="Arial" w:hAnsi="Arial" w:cs="Arial"/>
          <w:color w:val="000000"/>
          <w:kern w:val="0"/>
        </w:rPr>
        <w:t>Notice is hereby provided to the parties indicated below that a competency</w:t>
      </w:r>
      <w:r w:rsidR="00211FBB" w:rsidRPr="009E3BE8">
        <w:rPr>
          <w:rFonts w:ascii="Arial" w:hAnsi="Arial" w:cs="Arial"/>
          <w:color w:val="000000"/>
          <w:kern w:val="0"/>
        </w:rPr>
        <w:t xml:space="preserve"> </w:t>
      </w:r>
      <w:r w:rsidRPr="009E3BE8">
        <w:rPr>
          <w:rFonts w:ascii="Arial" w:hAnsi="Arial" w:cs="Arial"/>
          <w:color w:val="000000"/>
          <w:kern w:val="0"/>
        </w:rPr>
        <w:t xml:space="preserve">hearing shall be conducted on </w:t>
      </w:r>
      <w:r w:rsidR="004B5007" w:rsidRPr="000127AD">
        <w:rPr>
          <w:rFonts w:ascii="Arial" w:hAnsi="Arial" w:cs="Arial"/>
          <w:color w:val="000000"/>
          <w:kern w:val="0"/>
        </w:rPr>
        <w:t>th</w:t>
      </w:r>
      <w:r w:rsidR="004B5007">
        <w:rPr>
          <w:rFonts w:ascii="Arial" w:hAnsi="Arial" w:cs="Arial"/>
          <w:color w:val="000000"/>
          <w:kern w:val="0"/>
        </w:rPr>
        <w:t>is</w:t>
      </w:r>
      <w:r w:rsidR="004B5007"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00000"/>
            <w:kern w:val="0"/>
          </w:rPr>
          <w:id w:val="697668767"/>
          <w:placeholder>
            <w:docPart w:val="034F28BB36184F659E3CBBB8E730BB4B"/>
          </w:placeholder>
          <w:showingPlcHdr/>
          <w:text/>
        </w:sdtPr>
        <w:sdtEndPr/>
        <w:sdtContent>
          <w:r w:rsidR="004B5007" w:rsidRPr="002D5377">
            <w:rPr>
              <w:rStyle w:val="PlaceholderText"/>
            </w:rPr>
            <w:t xml:space="preserve">Click to enter </w:t>
          </w:r>
          <w:r w:rsidR="00FC48E5">
            <w:rPr>
              <w:rStyle w:val="PlaceholderText"/>
            </w:rPr>
            <w:t>d</w:t>
          </w:r>
          <w:r w:rsidR="004B5007" w:rsidRPr="002D5377">
            <w:rPr>
              <w:rStyle w:val="PlaceholderText"/>
            </w:rPr>
            <w:t>ay</w:t>
          </w:r>
        </w:sdtContent>
      </w:sdt>
      <w:r w:rsidR="004B5007">
        <w:rPr>
          <w:rFonts w:ascii="Arial" w:hAnsi="Arial" w:cs="Arial"/>
          <w:color w:val="000000"/>
          <w:kern w:val="0"/>
        </w:rPr>
        <w:t xml:space="preserve"> </w:t>
      </w:r>
      <w:r w:rsidR="004B5007" w:rsidRPr="000127AD">
        <w:rPr>
          <w:rFonts w:ascii="Arial" w:hAnsi="Arial" w:cs="Arial"/>
          <w:color w:val="000000"/>
          <w:kern w:val="0"/>
        </w:rPr>
        <w:t>day of</w:t>
      </w:r>
      <w:r w:rsidR="004B5007" w:rsidRPr="000127AD">
        <w:rPr>
          <w:rFonts w:ascii="Arial" w:hAnsi="Arial" w:cs="Arial"/>
          <w:b/>
          <w:bCs/>
          <w:color w:val="040404"/>
          <w:kern w:val="0"/>
        </w:rPr>
        <w:t xml:space="preserve">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-1940285559"/>
          <w:placeholder>
            <w:docPart w:val="CFE8E17C943C4799B5613B86B9747801"/>
          </w:placeholder>
          <w:showingPlcHdr/>
        </w:sdtPr>
        <w:sdtEndPr/>
        <w:sdtContent>
          <w:r w:rsidR="004B5007" w:rsidRPr="002D5377">
            <w:rPr>
              <w:rStyle w:val="PlaceholderText"/>
            </w:rPr>
            <w:t xml:space="preserve">Click to </w:t>
          </w:r>
          <w:r w:rsidR="00FC48E5">
            <w:rPr>
              <w:rStyle w:val="PlaceholderText"/>
            </w:rPr>
            <w:t>e</w:t>
          </w:r>
          <w:r w:rsidR="004B5007" w:rsidRPr="002D5377">
            <w:rPr>
              <w:rStyle w:val="PlaceholderText"/>
            </w:rPr>
            <w:t xml:space="preserve">nter </w:t>
          </w:r>
          <w:r w:rsidR="00FC48E5">
            <w:rPr>
              <w:rStyle w:val="PlaceholderText"/>
            </w:rPr>
            <w:t>m</w:t>
          </w:r>
          <w:r w:rsidR="004B5007" w:rsidRPr="002D5377">
            <w:rPr>
              <w:rStyle w:val="PlaceholderText"/>
              <w:rFonts w:ascii="Arial" w:hAnsi="Arial" w:cs="Arial"/>
            </w:rPr>
            <w:t xml:space="preserve">onth, </w:t>
          </w:r>
          <w:r w:rsidR="00FC48E5">
            <w:rPr>
              <w:rStyle w:val="PlaceholderText"/>
              <w:rFonts w:ascii="Arial" w:hAnsi="Arial" w:cs="Arial"/>
            </w:rPr>
            <w:t>y</w:t>
          </w:r>
          <w:r w:rsidR="004B5007" w:rsidRPr="002D5377">
            <w:rPr>
              <w:rStyle w:val="PlaceholderText"/>
              <w:rFonts w:ascii="Arial" w:hAnsi="Arial" w:cs="Arial"/>
            </w:rPr>
            <w:t>ear</w:t>
          </w:r>
        </w:sdtContent>
      </w:sdt>
      <w:r w:rsidR="004B5007" w:rsidRPr="000127AD">
        <w:rPr>
          <w:rFonts w:ascii="Arial" w:hAnsi="Arial" w:cs="Arial"/>
          <w:color w:val="000000"/>
          <w:kern w:val="0"/>
        </w:rPr>
        <w:t xml:space="preserve"> at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-661622489"/>
          <w:placeholder>
            <w:docPart w:val="9A77FAF8057B43AF8FE7F3F98F6526CB"/>
          </w:placeholder>
          <w:showingPlcHdr/>
        </w:sdtPr>
        <w:sdtEndPr/>
        <w:sdtContent>
          <w:r w:rsidR="004B5007" w:rsidRPr="002D5377">
            <w:rPr>
              <w:rStyle w:val="PlaceholderText"/>
            </w:rPr>
            <w:t>Click to enter time</w:t>
          </w:r>
        </w:sdtContent>
      </w:sdt>
      <w:r w:rsidR="004B5007" w:rsidRPr="000127AD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43418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007">
            <w:rPr>
              <w:rFonts w:ascii="MS Gothic" w:eastAsia="MS Gothic" w:hAnsi="MS Gothic" w:cs="Arial" w:hint="eastAsia"/>
              <w:color w:val="000000"/>
              <w:kern w:val="0"/>
            </w:rPr>
            <w:t>☐</w:t>
          </w:r>
        </w:sdtContent>
      </w:sdt>
      <w:r w:rsidR="004B5007" w:rsidRPr="001B2371">
        <w:rPr>
          <w:rFonts w:ascii="Arial" w:hAnsi="Arial" w:cs="Arial"/>
          <w:b/>
          <w:bCs/>
          <w:color w:val="000000"/>
          <w:kern w:val="0"/>
        </w:rPr>
        <w:t>a.m.</w:t>
      </w:r>
      <w:sdt>
        <w:sdtPr>
          <w:rPr>
            <w:rFonts w:ascii="Arial" w:hAnsi="Arial" w:cs="Arial"/>
            <w:b/>
            <w:bCs/>
            <w:color w:val="000000"/>
            <w:kern w:val="0"/>
          </w:rPr>
          <w:id w:val="-103356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007">
            <w:rPr>
              <w:rFonts w:ascii="MS Gothic" w:eastAsia="MS Gothic" w:hAnsi="MS Gothic" w:cs="Arial" w:hint="eastAsia"/>
              <w:b/>
              <w:bCs/>
              <w:color w:val="000000"/>
              <w:kern w:val="0"/>
            </w:rPr>
            <w:t>☐</w:t>
          </w:r>
        </w:sdtContent>
      </w:sdt>
      <w:r w:rsidR="004B5007" w:rsidRPr="001B2371">
        <w:rPr>
          <w:rFonts w:ascii="Arial" w:hAnsi="Arial" w:cs="Arial"/>
          <w:b/>
          <w:bCs/>
          <w:color w:val="000000"/>
          <w:kern w:val="0"/>
        </w:rPr>
        <w:t>p.m.</w:t>
      </w:r>
      <w:r w:rsidR="004B5007" w:rsidRPr="000127AD">
        <w:rPr>
          <w:rFonts w:ascii="Arial" w:hAnsi="Arial" w:cs="Arial"/>
          <w:color w:val="000000"/>
          <w:kern w:val="0"/>
        </w:rPr>
        <w:t xml:space="preserve"> in the Juvenile </w:t>
      </w:r>
      <w:r w:rsidR="0059624B">
        <w:rPr>
          <w:rFonts w:ascii="Arial" w:hAnsi="Arial" w:cs="Arial"/>
          <w:color w:val="000000"/>
          <w:kern w:val="0"/>
        </w:rPr>
        <w:t>Court</w:t>
      </w:r>
      <w:r w:rsidR="004B5007" w:rsidRPr="000127AD">
        <w:rPr>
          <w:rFonts w:ascii="Arial" w:hAnsi="Arial" w:cs="Arial"/>
          <w:color w:val="000000"/>
          <w:kern w:val="0"/>
        </w:rPr>
        <w:t xml:space="preserve"> of </w:t>
      </w:r>
      <w:sdt>
        <w:sdtPr>
          <w:rPr>
            <w:rFonts w:ascii="Arial" w:hAnsi="Arial" w:cs="Arial"/>
            <w:b/>
            <w:bCs/>
            <w:color w:val="040404"/>
            <w:kern w:val="0"/>
          </w:rPr>
          <w:id w:val="1153103150"/>
          <w:placeholder>
            <w:docPart w:val="236279BF8A3745908801FAE07EFD6438"/>
          </w:placeholder>
          <w:showingPlcHdr/>
        </w:sdtPr>
        <w:sdtEndPr/>
        <w:sdtContent>
          <w:r w:rsidR="004B5007" w:rsidRPr="000127A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4B5007" w:rsidRPr="000127AD">
        <w:rPr>
          <w:rFonts w:ascii="Arial" w:hAnsi="Arial" w:cs="Arial"/>
          <w:color w:val="000000"/>
          <w:kern w:val="0"/>
        </w:rPr>
        <w:t xml:space="preserve"> County. </w:t>
      </w:r>
      <w:r w:rsidRPr="009E3BE8">
        <w:rPr>
          <w:rFonts w:ascii="Arial" w:hAnsi="Arial" w:cs="Arial"/>
          <w:color w:val="000000"/>
          <w:kern w:val="0"/>
        </w:rPr>
        <w:t>All future</w:t>
      </w:r>
      <w:r w:rsidR="00CD46A5" w:rsidRPr="009E3BE8">
        <w:rPr>
          <w:rFonts w:ascii="Arial" w:hAnsi="Arial" w:cs="Arial"/>
          <w:color w:val="000000"/>
          <w:kern w:val="0"/>
        </w:rPr>
        <w:t xml:space="preserve"> </w:t>
      </w:r>
      <w:r w:rsidRPr="009E3BE8">
        <w:rPr>
          <w:rFonts w:ascii="Arial" w:hAnsi="Arial" w:cs="Arial"/>
          <w:color w:val="000000"/>
          <w:kern w:val="0"/>
        </w:rPr>
        <w:t xml:space="preserve">hearings are hereby continued until the </w:t>
      </w:r>
      <w:r w:rsidR="008B07B7">
        <w:rPr>
          <w:rFonts w:ascii="Arial" w:hAnsi="Arial" w:cs="Arial"/>
          <w:color w:val="000000"/>
          <w:kern w:val="0"/>
        </w:rPr>
        <w:t>child</w:t>
      </w:r>
      <w:r w:rsidRPr="009E3BE8">
        <w:rPr>
          <w:rFonts w:ascii="Arial" w:hAnsi="Arial" w:cs="Arial"/>
          <w:color w:val="000000"/>
          <w:kern w:val="0"/>
        </w:rPr>
        <w:t>’s competency has been addressed</w:t>
      </w:r>
      <w:r w:rsidR="00E92C90" w:rsidRPr="009E3BE8">
        <w:rPr>
          <w:rFonts w:ascii="Arial" w:hAnsi="Arial" w:cs="Arial"/>
          <w:color w:val="000000"/>
          <w:kern w:val="0"/>
        </w:rPr>
        <w:t>.</w:t>
      </w:r>
    </w:p>
    <w:p w14:paraId="3F241BF6" w14:textId="77777777" w:rsidR="008A796A" w:rsidRPr="009E3BE8" w:rsidRDefault="008A796A" w:rsidP="009240E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kern w:val="0"/>
        </w:rPr>
      </w:pPr>
    </w:p>
    <w:p w14:paraId="105A7364" w14:textId="3AB62969" w:rsidR="00A46071" w:rsidRDefault="007644A0" w:rsidP="00A46071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992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78BF">
            <w:rPr>
              <w:rFonts w:ascii="MS Gothic" w:eastAsia="MS Gothic" w:hAnsi="MS Gothic" w:cs="Arial" w:hint="eastAsia"/>
            </w:rPr>
            <w:t>☐</w:t>
          </w:r>
        </w:sdtContent>
      </w:sdt>
      <w:r w:rsidR="00EC14DE">
        <w:rPr>
          <w:rFonts w:ascii="Arial" w:hAnsi="Arial" w:cs="Arial"/>
        </w:rPr>
        <w:t xml:space="preserve">The </w:t>
      </w:r>
      <w:r w:rsidR="0059624B">
        <w:rPr>
          <w:rFonts w:ascii="Arial" w:hAnsi="Arial" w:cs="Arial"/>
        </w:rPr>
        <w:t>Court</w:t>
      </w:r>
      <w:r w:rsidR="007F3145">
        <w:rPr>
          <w:rFonts w:ascii="Arial" w:hAnsi="Arial" w:cs="Arial"/>
        </w:rPr>
        <w:t xml:space="preserve"> find</w:t>
      </w:r>
      <w:r w:rsidR="00223FDD">
        <w:rPr>
          <w:rFonts w:ascii="Arial" w:hAnsi="Arial" w:cs="Arial"/>
        </w:rPr>
        <w:t>s</w:t>
      </w:r>
      <w:r w:rsidR="007F3145">
        <w:rPr>
          <w:rFonts w:ascii="Arial" w:hAnsi="Arial" w:cs="Arial"/>
        </w:rPr>
        <w:t xml:space="preserve"> that the </w:t>
      </w:r>
      <w:r w:rsidR="008B07B7">
        <w:rPr>
          <w:rFonts w:ascii="Arial" w:hAnsi="Arial" w:cs="Arial"/>
        </w:rPr>
        <w:t>child</w:t>
      </w:r>
      <w:r w:rsidR="007F3145">
        <w:rPr>
          <w:rFonts w:ascii="Arial" w:hAnsi="Arial" w:cs="Arial"/>
        </w:rPr>
        <w:t xml:space="preserve"> is not competent and not restorable</w:t>
      </w:r>
      <w:bookmarkStart w:id="5" w:name="_Hlk169151870"/>
      <w:r w:rsidR="00A70BE0">
        <w:rPr>
          <w:rFonts w:ascii="Arial" w:hAnsi="Arial" w:cs="Arial"/>
        </w:rPr>
        <w:t>.</w:t>
      </w:r>
      <w:bookmarkEnd w:id="5"/>
    </w:p>
    <w:p w14:paraId="7909742E" w14:textId="22731378" w:rsidR="006977A6" w:rsidRPr="000127AD" w:rsidRDefault="006977A6" w:rsidP="006977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b/>
          <w:bCs/>
          <w:color w:val="000000"/>
          <w:kern w:val="0"/>
        </w:rPr>
        <w:t xml:space="preserve">SO </w:t>
      </w:r>
      <w:r w:rsidR="0059624B">
        <w:rPr>
          <w:rFonts w:ascii="Arial" w:hAnsi="Arial" w:cs="Arial"/>
          <w:b/>
          <w:bCs/>
          <w:color w:val="000000"/>
          <w:kern w:val="0"/>
        </w:rPr>
        <w:t>ORDER</w:t>
      </w:r>
      <w:r w:rsidRPr="000127AD">
        <w:rPr>
          <w:rFonts w:ascii="Arial" w:hAnsi="Arial" w:cs="Arial"/>
          <w:b/>
          <w:bCs/>
          <w:color w:val="000000"/>
          <w:kern w:val="0"/>
        </w:rPr>
        <w:t>ED</w:t>
      </w:r>
      <w:r w:rsidRPr="000127AD">
        <w:rPr>
          <w:rFonts w:ascii="Arial" w:hAnsi="Arial" w:cs="Arial"/>
          <w:color w:val="000000"/>
          <w:kern w:val="0"/>
        </w:rPr>
        <w:t xml:space="preserve"> this</w:t>
      </w:r>
      <w:r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-770937857"/>
          <w:placeholder>
            <w:docPart w:val="C80FE591DAFA492FA7085D623DB48FB4"/>
          </w:placeholder>
          <w:showingPlcHdr/>
          <w:text/>
        </w:sdtPr>
        <w:sdtEndPr/>
        <w:sdtContent>
          <w:r w:rsidRPr="00F928F1">
            <w:rPr>
              <w:rStyle w:val="PlaceholderText"/>
            </w:rPr>
            <w:t>Click to e</w:t>
          </w:r>
          <w:r w:rsidRPr="001158AF">
            <w:rPr>
              <w:rStyle w:val="PlaceholderText"/>
              <w:rFonts w:ascii="Arial" w:hAnsi="Arial" w:cs="Arial"/>
            </w:rPr>
            <w:t xml:space="preserve">nter </w:t>
          </w:r>
          <w:r>
            <w:rPr>
              <w:rStyle w:val="PlaceholderText"/>
              <w:rFonts w:ascii="Arial" w:hAnsi="Arial" w:cs="Arial"/>
            </w:rPr>
            <w:t>da</w:t>
          </w:r>
          <w:r w:rsidRPr="001158AF">
            <w:rPr>
              <w:rStyle w:val="PlaceholderText"/>
              <w:rFonts w:ascii="Arial" w:hAnsi="Arial" w:cs="Arial"/>
            </w:rPr>
            <w:t>y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of</w:t>
      </w:r>
      <w:r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1512261609"/>
          <w:placeholder>
            <w:docPart w:val="B6916D56D7A04038B101C8CF00EFDC08"/>
          </w:placeholder>
          <w:showingPlcHdr/>
          <w:text/>
        </w:sdtPr>
        <w:sdtEndPr/>
        <w:sdtContent>
          <w:r w:rsidRPr="00F928F1">
            <w:rPr>
              <w:rStyle w:val="PlaceholderText"/>
            </w:rPr>
            <w:t>Click to enter month, year</w:t>
          </w:r>
        </w:sdtContent>
      </w:sdt>
      <w:r w:rsidRPr="000127AD">
        <w:rPr>
          <w:rFonts w:ascii="Arial" w:hAnsi="Arial" w:cs="Arial"/>
          <w:color w:val="000000"/>
          <w:kern w:val="0"/>
        </w:rPr>
        <w:t>.</w:t>
      </w:r>
    </w:p>
    <w:p w14:paraId="7ABAF308" w14:textId="77777777" w:rsidR="00482E75" w:rsidRPr="009E3BE8" w:rsidRDefault="00482E75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10A7084" w14:textId="2B78B21B" w:rsidR="000A72EB" w:rsidRPr="009E3BE8" w:rsidRDefault="00121C31" w:rsidP="000A72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When DBHDD remediation services are requested, p</w:t>
      </w:r>
      <w:r w:rsidR="003E2786">
        <w:rPr>
          <w:rFonts w:ascii="Arial" w:hAnsi="Arial" w:cs="Arial"/>
          <w:color w:val="000000"/>
          <w:kern w:val="0"/>
        </w:rPr>
        <w:t xml:space="preserve">lease send this </w:t>
      </w:r>
      <w:r w:rsidR="0059624B">
        <w:rPr>
          <w:rFonts w:ascii="Arial" w:hAnsi="Arial" w:cs="Arial"/>
          <w:color w:val="000000"/>
          <w:kern w:val="0"/>
        </w:rPr>
        <w:t>Court</w:t>
      </w:r>
      <w:r w:rsidR="003E2786">
        <w:rPr>
          <w:rFonts w:ascii="Arial" w:hAnsi="Arial" w:cs="Arial"/>
          <w:color w:val="000000"/>
          <w:kern w:val="0"/>
        </w:rPr>
        <w:t xml:space="preserve"> </w:t>
      </w:r>
      <w:r w:rsidR="0059624B">
        <w:rPr>
          <w:rFonts w:ascii="Arial" w:hAnsi="Arial" w:cs="Arial"/>
          <w:color w:val="000000"/>
          <w:kern w:val="0"/>
        </w:rPr>
        <w:t>Order</w:t>
      </w:r>
      <w:r w:rsidR="003E2786">
        <w:rPr>
          <w:rFonts w:ascii="Arial" w:hAnsi="Arial" w:cs="Arial"/>
          <w:color w:val="000000"/>
          <w:kern w:val="0"/>
        </w:rPr>
        <w:t xml:space="preserve"> to:</w:t>
      </w:r>
      <w:r w:rsidR="000A72EB" w:rsidRPr="009E3BE8">
        <w:rPr>
          <w:rFonts w:ascii="Arial" w:hAnsi="Arial" w:cs="Arial"/>
          <w:color w:val="000000"/>
          <w:kern w:val="0"/>
        </w:rPr>
        <w:t xml:space="preserve"> </w:t>
      </w:r>
      <w:hyperlink r:id="rId7" w:history="1">
        <w:r w:rsidR="00CB343E" w:rsidRPr="004C4960">
          <w:rPr>
            <w:rStyle w:val="Hyperlink"/>
            <w:rFonts w:ascii="Arial" w:hAnsi="Arial" w:cs="Arial"/>
            <w:kern w:val="0"/>
          </w:rPr>
          <w:t>juvenile</w:t>
        </w:r>
        <w:r w:rsidR="0059624B">
          <w:rPr>
            <w:rStyle w:val="Hyperlink"/>
            <w:rFonts w:ascii="Arial" w:hAnsi="Arial" w:cs="Arial"/>
            <w:kern w:val="0"/>
          </w:rPr>
          <w:t>Court</w:t>
        </w:r>
        <w:r w:rsidR="00CB343E" w:rsidRPr="004C4960">
          <w:rPr>
            <w:rStyle w:val="Hyperlink"/>
            <w:rFonts w:ascii="Arial" w:hAnsi="Arial" w:cs="Arial"/>
            <w:kern w:val="0"/>
          </w:rPr>
          <w:t>services@dbhdd.ga,gov</w:t>
        </w:r>
      </w:hyperlink>
      <w:r w:rsidR="00CB343E">
        <w:rPr>
          <w:rFonts w:ascii="Arial" w:hAnsi="Arial" w:cs="Arial"/>
          <w:color w:val="000000"/>
          <w:kern w:val="0"/>
        </w:rPr>
        <w:t xml:space="preserve"> </w:t>
      </w:r>
      <w:r w:rsidR="000A72EB" w:rsidRPr="009E3BE8">
        <w:rPr>
          <w:rFonts w:ascii="Arial" w:hAnsi="Arial" w:cs="Arial"/>
          <w:color w:val="000000"/>
          <w:kern w:val="0"/>
        </w:rPr>
        <w:t>or 770-</w:t>
      </w:r>
      <w:r w:rsidR="001B06DC">
        <w:rPr>
          <w:rFonts w:ascii="Arial" w:hAnsi="Arial" w:cs="Arial"/>
          <w:color w:val="000000"/>
          <w:kern w:val="0"/>
        </w:rPr>
        <w:t>293</w:t>
      </w:r>
      <w:r w:rsidR="000A72EB" w:rsidRPr="009E3BE8">
        <w:rPr>
          <w:rFonts w:ascii="Arial" w:hAnsi="Arial" w:cs="Arial"/>
          <w:color w:val="000000"/>
          <w:kern w:val="0"/>
        </w:rPr>
        <w:t>-5</w:t>
      </w:r>
      <w:r w:rsidR="001B06DC">
        <w:rPr>
          <w:rFonts w:ascii="Arial" w:hAnsi="Arial" w:cs="Arial"/>
          <w:color w:val="000000"/>
          <w:kern w:val="0"/>
        </w:rPr>
        <w:t>957</w:t>
      </w:r>
      <w:r w:rsidR="000A72EB" w:rsidRPr="009E3BE8">
        <w:rPr>
          <w:rFonts w:ascii="Arial" w:hAnsi="Arial" w:cs="Arial"/>
          <w:color w:val="000000"/>
          <w:kern w:val="0"/>
        </w:rPr>
        <w:t xml:space="preserve"> </w:t>
      </w:r>
      <w:r w:rsidR="002B44E5">
        <w:rPr>
          <w:rFonts w:ascii="Arial" w:hAnsi="Arial" w:cs="Arial"/>
          <w:color w:val="000000"/>
          <w:kern w:val="0"/>
        </w:rPr>
        <w:t>(fax).</w:t>
      </w:r>
    </w:p>
    <w:p w14:paraId="388B6679" w14:textId="77777777" w:rsidR="00951C3F" w:rsidRPr="009E3BE8" w:rsidRDefault="00951C3F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56E706CC" w14:textId="77777777" w:rsidR="00D94456" w:rsidRPr="009E3BE8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7FCADF3" w14:textId="77777777" w:rsidR="00613CCA" w:rsidRPr="000127AD" w:rsidRDefault="00D94456" w:rsidP="00613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9E3BE8">
        <w:rPr>
          <w:rFonts w:ascii="Arial" w:hAnsi="Arial" w:cs="Arial"/>
          <w:color w:val="000000"/>
          <w:kern w:val="0"/>
        </w:rPr>
        <w:tab/>
      </w:r>
      <w:r w:rsidRPr="009E3BE8">
        <w:rPr>
          <w:rFonts w:ascii="Arial" w:hAnsi="Arial" w:cs="Arial"/>
          <w:color w:val="000000"/>
          <w:kern w:val="0"/>
        </w:rPr>
        <w:tab/>
      </w:r>
      <w:r w:rsidRPr="009E3BE8">
        <w:rPr>
          <w:rFonts w:ascii="Arial" w:hAnsi="Arial" w:cs="Arial"/>
          <w:color w:val="000000"/>
          <w:kern w:val="0"/>
        </w:rPr>
        <w:tab/>
      </w:r>
      <w:r w:rsidRPr="009E3BE8">
        <w:rPr>
          <w:rFonts w:ascii="Arial" w:hAnsi="Arial" w:cs="Arial"/>
          <w:color w:val="000000"/>
          <w:kern w:val="0"/>
        </w:rPr>
        <w:tab/>
      </w:r>
      <w:r w:rsidRPr="009E3BE8">
        <w:rPr>
          <w:rFonts w:ascii="Arial" w:hAnsi="Arial" w:cs="Arial"/>
          <w:color w:val="000000"/>
          <w:kern w:val="0"/>
        </w:rPr>
        <w:tab/>
      </w:r>
      <w:r w:rsidR="00613CCA" w:rsidRPr="000127AD">
        <w:rPr>
          <w:rFonts w:ascii="Arial" w:hAnsi="Arial" w:cs="Arial"/>
          <w:color w:val="000000"/>
          <w:kern w:val="0"/>
        </w:rPr>
        <w:t>__________________________________________</w:t>
      </w:r>
    </w:p>
    <w:p w14:paraId="33AA4E6C" w14:textId="77777777" w:rsidR="00613CCA" w:rsidRPr="000127AD" w:rsidRDefault="00613CCA" w:rsidP="00613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40404"/>
            <w:kern w:val="0"/>
          </w:rPr>
          <w:id w:val="722803355"/>
          <w:placeholder>
            <w:docPart w:val="FD00CB25240440248C0CD6B7B7AB10E6"/>
          </w:placeholder>
          <w:showingPlcHdr/>
        </w:sdtPr>
        <w:sdtEndPr/>
        <w:sdtContent>
          <w:r w:rsidRPr="00590DCD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>, Judge/Associate Judge</w:t>
      </w:r>
    </w:p>
    <w:p w14:paraId="278F448D" w14:textId="1FF45F72" w:rsidR="00613CCA" w:rsidRPr="000127AD" w:rsidRDefault="00613CCA" w:rsidP="00613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  <w:t xml:space="preserve">Juvenile </w:t>
      </w:r>
      <w:r w:rsidR="0059624B">
        <w:rPr>
          <w:rFonts w:ascii="Arial" w:hAnsi="Arial" w:cs="Arial"/>
          <w:color w:val="000000"/>
          <w:kern w:val="0"/>
        </w:rPr>
        <w:t>Court</w:t>
      </w:r>
      <w:r w:rsidRPr="000127AD">
        <w:rPr>
          <w:rFonts w:ascii="Arial" w:hAnsi="Arial" w:cs="Arial"/>
          <w:color w:val="000000"/>
          <w:kern w:val="0"/>
        </w:rPr>
        <w:t xml:space="preserve"> of </w:t>
      </w:r>
      <w:sdt>
        <w:sdtPr>
          <w:rPr>
            <w:rFonts w:ascii="Arial" w:hAnsi="Arial" w:cs="Arial"/>
            <w:color w:val="040404"/>
            <w:kern w:val="0"/>
          </w:rPr>
          <w:id w:val="-958025476"/>
          <w:placeholder>
            <w:docPart w:val="952C31673DA54C6D8BD63309060FD789"/>
          </w:placeholder>
          <w:showingPlcHdr/>
        </w:sdtPr>
        <w:sdtEndPr/>
        <w:sdtContent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b/>
          <w:bCs/>
          <w:color w:val="040404"/>
          <w:kern w:val="0"/>
        </w:rPr>
        <w:t xml:space="preserve"> </w:t>
      </w:r>
      <w:r w:rsidRPr="000127AD">
        <w:rPr>
          <w:rFonts w:ascii="Arial" w:hAnsi="Arial" w:cs="Arial"/>
          <w:color w:val="000000"/>
          <w:kern w:val="0"/>
        </w:rPr>
        <w:t>County</w:t>
      </w:r>
    </w:p>
    <w:p w14:paraId="3E459B5B" w14:textId="77777777" w:rsidR="00613CCA" w:rsidRPr="000127AD" w:rsidRDefault="00613CCA" w:rsidP="00613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r w:rsidRPr="000127AD">
        <w:rPr>
          <w:rFonts w:ascii="Arial" w:hAnsi="Arial" w:cs="Arial"/>
          <w:color w:val="000000"/>
          <w:kern w:val="0"/>
        </w:rPr>
        <w:tab/>
      </w:r>
      <w:sdt>
        <w:sdtPr>
          <w:rPr>
            <w:rFonts w:ascii="Arial" w:hAnsi="Arial" w:cs="Arial"/>
            <w:color w:val="040404"/>
            <w:kern w:val="0"/>
          </w:rPr>
          <w:id w:val="-962645043"/>
          <w:placeholder>
            <w:docPart w:val="3BF6141B8974464492686E806D191CAD"/>
          </w:placeholder>
          <w:showingPlcHdr/>
        </w:sdtPr>
        <w:sdtEndPr/>
        <w:sdtContent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127AD">
        <w:rPr>
          <w:rFonts w:ascii="Arial" w:hAnsi="Arial" w:cs="Arial"/>
          <w:color w:val="000000"/>
          <w:kern w:val="0"/>
        </w:rPr>
        <w:t xml:space="preserve"> Judicial Circuit</w:t>
      </w:r>
    </w:p>
    <w:p w14:paraId="0F65CC80" w14:textId="77777777" w:rsidR="0026486B" w:rsidRPr="009E3BE8" w:rsidRDefault="0026486B" w:rsidP="00613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4F630731" w14:textId="77777777" w:rsidR="00D94456" w:rsidRPr="009E3BE8" w:rsidRDefault="00D94456" w:rsidP="00BB67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2517C196" w14:textId="45783B8E" w:rsidR="00D455BA" w:rsidRDefault="0059624B" w:rsidP="00BB67FF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Court</w:t>
      </w:r>
      <w:r w:rsidR="00CC0489">
        <w:rPr>
          <w:rFonts w:ascii="Arial" w:hAnsi="Arial" w:cs="Arial"/>
          <w:color w:val="000000"/>
          <w:kern w:val="0"/>
        </w:rPr>
        <w:t xml:space="preserve"> Contact:</w:t>
      </w:r>
      <w:r w:rsidR="00CC0489" w:rsidRPr="00CC0489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-1227992496"/>
          <w:placeholder>
            <w:docPart w:val="7717AAD570AB41C085E36B02A3413B3C"/>
          </w:placeholder>
          <w:showingPlcHdr/>
        </w:sdtPr>
        <w:sdtEndPr/>
        <w:sdtContent>
          <w:r w:rsidR="00CC0489" w:rsidRPr="00F757B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CC0489">
        <w:rPr>
          <w:rFonts w:ascii="Arial" w:hAnsi="Arial" w:cs="Arial"/>
          <w:color w:val="000000"/>
          <w:kern w:val="0"/>
        </w:rPr>
        <w:tab/>
        <w:t>Agency:</w:t>
      </w:r>
      <w:r w:rsidR="00CC0489" w:rsidRPr="00CC0489">
        <w:rPr>
          <w:rFonts w:ascii="Arial" w:hAnsi="Arial" w:cs="Arial"/>
          <w:color w:val="000000"/>
          <w:kern w:val="0"/>
        </w:rPr>
        <w:t xml:space="preserve"> </w:t>
      </w:r>
      <w:sdt>
        <w:sdtPr>
          <w:rPr>
            <w:rFonts w:ascii="Arial" w:hAnsi="Arial" w:cs="Arial"/>
            <w:color w:val="000000"/>
            <w:kern w:val="0"/>
          </w:rPr>
          <w:id w:val="1077320258"/>
          <w:placeholder>
            <w:docPart w:val="13D23F85D228469186A1733C88A1CA72"/>
          </w:placeholder>
          <w:showingPlcHdr/>
        </w:sdtPr>
        <w:sdtEndPr/>
        <w:sdtContent>
          <w:r w:rsidR="00CC0489" w:rsidRPr="00F757B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B6A68B8" w14:textId="77777777" w:rsidR="00CC0489" w:rsidRDefault="00CC0489" w:rsidP="00BB67FF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Phone Number: </w:t>
      </w:r>
      <w:sdt>
        <w:sdtPr>
          <w:rPr>
            <w:rFonts w:ascii="Arial" w:hAnsi="Arial" w:cs="Arial"/>
            <w:color w:val="000000"/>
            <w:kern w:val="0"/>
          </w:rPr>
          <w:id w:val="700060938"/>
          <w:placeholder>
            <w:docPart w:val="0055B290838C4AE699CBA72E72E3298A"/>
          </w:placeholder>
          <w:showingPlcHdr/>
        </w:sdtPr>
        <w:sdtEndPr/>
        <w:sdtContent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>
        <w:rPr>
          <w:rFonts w:ascii="Arial" w:hAnsi="Arial" w:cs="Arial"/>
          <w:color w:val="000000"/>
          <w:kern w:val="0"/>
        </w:rPr>
        <w:tab/>
        <w:t xml:space="preserve">Email: </w:t>
      </w:r>
      <w:sdt>
        <w:sdtPr>
          <w:rPr>
            <w:rFonts w:ascii="Arial" w:hAnsi="Arial" w:cs="Arial"/>
            <w:color w:val="000000"/>
            <w:kern w:val="0"/>
          </w:rPr>
          <w:id w:val="-1436904553"/>
          <w:placeholder>
            <w:docPart w:val="5DE10018A851497CA5787509C972DB3A"/>
          </w:placeholder>
          <w:showingPlcHdr/>
        </w:sdtPr>
        <w:sdtEndPr/>
        <w:sdtContent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C400A6C" w14:textId="77777777" w:rsidR="002E196A" w:rsidRDefault="002E196A" w:rsidP="00BB67FF">
      <w:pPr>
        <w:rPr>
          <w:rFonts w:ascii="Arial" w:hAnsi="Arial" w:cs="Arial"/>
          <w:color w:val="000000"/>
          <w:kern w:val="0"/>
        </w:rPr>
      </w:pPr>
    </w:p>
    <w:p w14:paraId="1FDCB830" w14:textId="77777777" w:rsidR="002E196A" w:rsidRPr="00381236" w:rsidRDefault="002E196A" w:rsidP="00BB67FF">
      <w:pPr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****Please attach the psychological evaluation used to adjudicate the youth as Incompetent to Proceed (if not conducted by DBHDD</w:t>
      </w:r>
      <w:r w:rsidR="008A7A71">
        <w:rPr>
          <w:rFonts w:ascii="Arial" w:hAnsi="Arial" w:cs="Arial"/>
          <w:color w:val="000000"/>
          <w:kern w:val="0"/>
        </w:rPr>
        <w:t xml:space="preserve"> Services)</w:t>
      </w:r>
      <w:r w:rsidR="00485EAE">
        <w:rPr>
          <w:rFonts w:ascii="Arial" w:hAnsi="Arial" w:cs="Arial"/>
          <w:color w:val="000000"/>
          <w:kern w:val="0"/>
        </w:rPr>
        <w:t xml:space="preserve"> as well as the Competency Plan once completed.</w:t>
      </w:r>
    </w:p>
    <w:sectPr w:rsidR="002E196A" w:rsidRPr="0038123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133D3" w14:textId="77777777" w:rsidR="008F4E78" w:rsidRDefault="008F4E78" w:rsidP="00BA7327">
      <w:pPr>
        <w:spacing w:after="0" w:line="240" w:lineRule="auto"/>
      </w:pPr>
      <w:r>
        <w:separator/>
      </w:r>
    </w:p>
  </w:endnote>
  <w:endnote w:type="continuationSeparator" w:id="0">
    <w:p w14:paraId="2EA8F938" w14:textId="77777777" w:rsidR="008F4E78" w:rsidRDefault="008F4E78" w:rsidP="00BA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Arial-Bold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679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*Arial-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DA7B1" w14:textId="77777777" w:rsidR="00B5221D" w:rsidRDefault="00B5221D" w:rsidP="00B522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5"/>
        <w:kern w:val="0"/>
        <w:sz w:val="16"/>
        <w:szCs w:val="16"/>
      </w:rPr>
    </w:pPr>
  </w:p>
  <w:p w14:paraId="7F072151" w14:textId="3C050439" w:rsidR="00B5221D" w:rsidRDefault="00B5221D" w:rsidP="00B522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7"/>
        <w:kern w:val="0"/>
        <w:sz w:val="16"/>
        <w:szCs w:val="16"/>
      </w:rPr>
    </w:pPr>
    <w:r>
      <w:rPr>
        <w:rFonts w:ascii="Arial" w:hAnsi="Arial" w:cs="Arial"/>
        <w:color w:val="050505"/>
        <w:kern w:val="0"/>
        <w:sz w:val="16"/>
        <w:szCs w:val="16"/>
      </w:rPr>
      <w:t>COMPETENCY REMEDIATION</w:t>
    </w:r>
    <w:r w:rsidRPr="00965285">
      <w:rPr>
        <w:rFonts w:ascii="Arial" w:hAnsi="Arial" w:cs="Arial"/>
        <w:color w:val="050507"/>
        <w:kern w:val="0"/>
        <w:sz w:val="16"/>
        <w:szCs w:val="16"/>
      </w:rPr>
      <w:t xml:space="preserve"> </w:t>
    </w:r>
    <w:r w:rsidR="0059624B">
      <w:rPr>
        <w:rFonts w:ascii="Arial" w:hAnsi="Arial" w:cs="Arial"/>
        <w:color w:val="050507"/>
        <w:kern w:val="0"/>
        <w:sz w:val="16"/>
        <w:szCs w:val="16"/>
      </w:rPr>
      <w:t>ORDER</w:t>
    </w:r>
    <w:r>
      <w:rPr>
        <w:rFonts w:ascii="Arial" w:hAnsi="Arial" w:cs="Arial"/>
        <w:color w:val="050507"/>
        <w:kern w:val="0"/>
        <w:sz w:val="16"/>
        <w:szCs w:val="16"/>
      </w:rPr>
      <w:t xml:space="preserve"> (rev </w:t>
    </w:r>
    <w:r w:rsidR="00BE006C">
      <w:rPr>
        <w:rFonts w:ascii="Arial" w:hAnsi="Arial" w:cs="Arial"/>
        <w:color w:val="050507"/>
        <w:kern w:val="0"/>
        <w:sz w:val="16"/>
        <w:szCs w:val="16"/>
      </w:rPr>
      <w:t>8</w:t>
    </w:r>
    <w:r>
      <w:rPr>
        <w:rFonts w:ascii="Arial" w:hAnsi="Arial" w:cs="Arial"/>
        <w:color w:val="050507"/>
        <w:kern w:val="0"/>
        <w:sz w:val="16"/>
        <w:szCs w:val="16"/>
      </w:rPr>
      <w:t>.2024)</w:t>
    </w:r>
  </w:p>
  <w:p w14:paraId="4F960F8B" w14:textId="77777777" w:rsidR="00B5221D" w:rsidRPr="00965285" w:rsidRDefault="00B5221D" w:rsidP="00B5221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50507"/>
        <w:kern w:val="0"/>
        <w:sz w:val="16"/>
        <w:szCs w:val="16"/>
      </w:rPr>
    </w:pPr>
    <w:r>
      <w:rPr>
        <w:rFonts w:ascii="Arial" w:hAnsi="Arial" w:cs="Arial"/>
        <w:color w:val="050507"/>
        <w:kern w:val="0"/>
        <w:sz w:val="16"/>
        <w:szCs w:val="16"/>
      </w:rPr>
      <w:t xml:space="preserve">Page </w:t>
    </w:r>
    <w:r w:rsidRPr="00A51A88">
      <w:rPr>
        <w:rFonts w:ascii="Arial" w:hAnsi="Arial" w:cs="Arial"/>
        <w:color w:val="050507"/>
        <w:kern w:val="0"/>
        <w:sz w:val="16"/>
        <w:szCs w:val="16"/>
      </w:rPr>
      <w:fldChar w:fldCharType="begin"/>
    </w:r>
    <w:r w:rsidRPr="00A51A88">
      <w:rPr>
        <w:rFonts w:ascii="Arial" w:hAnsi="Arial" w:cs="Arial"/>
        <w:color w:val="050507"/>
        <w:kern w:val="0"/>
        <w:sz w:val="16"/>
        <w:szCs w:val="16"/>
      </w:rPr>
      <w:instrText xml:space="preserve"> PAGE   \* MERGEFORMAT </w:instrText>
    </w:r>
    <w:r w:rsidRPr="00A51A88">
      <w:rPr>
        <w:rFonts w:ascii="Arial" w:hAnsi="Arial" w:cs="Arial"/>
        <w:color w:val="050507"/>
        <w:kern w:val="0"/>
        <w:sz w:val="16"/>
        <w:szCs w:val="16"/>
      </w:rPr>
      <w:fldChar w:fldCharType="separate"/>
    </w:r>
    <w:r>
      <w:rPr>
        <w:rFonts w:ascii="Arial" w:hAnsi="Arial" w:cs="Arial"/>
        <w:color w:val="050507"/>
        <w:kern w:val="0"/>
        <w:sz w:val="16"/>
        <w:szCs w:val="16"/>
      </w:rPr>
      <w:t>1</w:t>
    </w:r>
    <w:r w:rsidRPr="00A51A88">
      <w:rPr>
        <w:rFonts w:ascii="Arial" w:hAnsi="Arial" w:cs="Arial"/>
        <w:noProof/>
        <w:color w:val="050507"/>
        <w:kern w:val="0"/>
        <w:sz w:val="16"/>
        <w:szCs w:val="16"/>
      </w:rPr>
      <w:fldChar w:fldCharType="end"/>
    </w:r>
  </w:p>
  <w:p w14:paraId="4ADF2FB9" w14:textId="77777777" w:rsidR="00BA7327" w:rsidRDefault="00BA7327" w:rsidP="00B522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724CD" w14:textId="77777777" w:rsidR="008F4E78" w:rsidRDefault="008F4E78" w:rsidP="00BA7327">
      <w:pPr>
        <w:spacing w:after="0" w:line="240" w:lineRule="auto"/>
      </w:pPr>
      <w:r>
        <w:separator/>
      </w:r>
    </w:p>
  </w:footnote>
  <w:footnote w:type="continuationSeparator" w:id="0">
    <w:p w14:paraId="3B4A75D3" w14:textId="77777777" w:rsidR="008F4E78" w:rsidRDefault="008F4E78" w:rsidP="00BA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F0113" w14:textId="39C96DFE" w:rsidR="00BA7327" w:rsidRDefault="00BA7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B7529" w14:textId="7F8D826F" w:rsidR="00BA7327" w:rsidRDefault="00BA73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BA268" w14:textId="4E0891AD" w:rsidR="00BA7327" w:rsidRDefault="00BA7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20E9F"/>
    <w:multiLevelType w:val="hybridMultilevel"/>
    <w:tmpl w:val="463A9740"/>
    <w:lvl w:ilvl="0" w:tplc="F1AA8934">
      <w:start w:val="2"/>
      <w:numFmt w:val="decimal"/>
      <w:lvlText w:val="%1."/>
      <w:lvlJc w:val="left"/>
      <w:pPr>
        <w:ind w:left="1191" w:hanging="3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1" w:tplc="283833E0">
      <w:start w:val="1"/>
      <w:numFmt w:val="lowerLetter"/>
      <w:lvlText w:val="(%2)"/>
      <w:lvlJc w:val="left"/>
      <w:pPr>
        <w:ind w:left="1288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2" w:tplc="9D9C13C6">
      <w:start w:val="1"/>
      <w:numFmt w:val="decimal"/>
      <w:lvlText w:val="(%3)"/>
      <w:lvlJc w:val="left"/>
      <w:pPr>
        <w:ind w:left="1229" w:hanging="345"/>
        <w:jc w:val="left"/>
      </w:pPr>
      <w:rPr>
        <w:rFonts w:hint="default"/>
        <w:spacing w:val="-44"/>
        <w:w w:val="93"/>
        <w:lang w:val="en-US" w:eastAsia="en-US" w:bidi="ar-SA"/>
      </w:rPr>
    </w:lvl>
    <w:lvl w:ilvl="3" w:tplc="0DD4E30A">
      <w:numFmt w:val="bullet"/>
      <w:lvlText w:val="•"/>
      <w:lvlJc w:val="left"/>
      <w:pPr>
        <w:ind w:left="1220" w:hanging="345"/>
      </w:pPr>
      <w:rPr>
        <w:rFonts w:hint="default"/>
        <w:lang w:val="en-US" w:eastAsia="en-US" w:bidi="ar-SA"/>
      </w:rPr>
    </w:lvl>
    <w:lvl w:ilvl="4" w:tplc="AE92AC34">
      <w:numFmt w:val="bullet"/>
      <w:lvlText w:val="•"/>
      <w:lvlJc w:val="left"/>
      <w:pPr>
        <w:ind w:left="1280" w:hanging="345"/>
      </w:pPr>
      <w:rPr>
        <w:rFonts w:hint="default"/>
        <w:lang w:val="en-US" w:eastAsia="en-US" w:bidi="ar-SA"/>
      </w:rPr>
    </w:lvl>
    <w:lvl w:ilvl="5" w:tplc="D5DCEB48">
      <w:numFmt w:val="bullet"/>
      <w:lvlText w:val="•"/>
      <w:lvlJc w:val="left"/>
      <w:pPr>
        <w:ind w:left="2797" w:hanging="345"/>
      </w:pPr>
      <w:rPr>
        <w:rFonts w:hint="default"/>
        <w:lang w:val="en-US" w:eastAsia="en-US" w:bidi="ar-SA"/>
      </w:rPr>
    </w:lvl>
    <w:lvl w:ilvl="6" w:tplc="CFB266B4">
      <w:numFmt w:val="bullet"/>
      <w:lvlText w:val="•"/>
      <w:lvlJc w:val="left"/>
      <w:pPr>
        <w:ind w:left="4315" w:hanging="345"/>
      </w:pPr>
      <w:rPr>
        <w:rFonts w:hint="default"/>
        <w:lang w:val="en-US" w:eastAsia="en-US" w:bidi="ar-SA"/>
      </w:rPr>
    </w:lvl>
    <w:lvl w:ilvl="7" w:tplc="8B92D31E">
      <w:numFmt w:val="bullet"/>
      <w:lvlText w:val="•"/>
      <w:lvlJc w:val="left"/>
      <w:pPr>
        <w:ind w:left="5832" w:hanging="345"/>
      </w:pPr>
      <w:rPr>
        <w:rFonts w:hint="default"/>
        <w:lang w:val="en-US" w:eastAsia="en-US" w:bidi="ar-SA"/>
      </w:rPr>
    </w:lvl>
    <w:lvl w:ilvl="8" w:tplc="D08408AA">
      <w:numFmt w:val="bullet"/>
      <w:lvlText w:val="•"/>
      <w:lvlJc w:val="left"/>
      <w:pPr>
        <w:ind w:left="7350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4C5A5F7C"/>
    <w:multiLevelType w:val="hybridMultilevel"/>
    <w:tmpl w:val="A6489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11128"/>
    <w:multiLevelType w:val="hybridMultilevel"/>
    <w:tmpl w:val="B574A32E"/>
    <w:lvl w:ilvl="0" w:tplc="8AB6E25A">
      <w:start w:val="1"/>
      <w:numFmt w:val="upperLetter"/>
      <w:lvlText w:val="%1."/>
      <w:lvlJc w:val="left"/>
      <w:pPr>
        <w:ind w:left="454" w:hanging="337"/>
        <w:jc w:val="left"/>
      </w:pPr>
      <w:rPr>
        <w:rFonts w:hint="default"/>
        <w:spacing w:val="0"/>
        <w:w w:val="90"/>
        <w:u w:val="thick" w:color="000000"/>
        <w:lang w:val="en-US" w:eastAsia="en-US" w:bidi="ar-SA"/>
      </w:rPr>
    </w:lvl>
    <w:lvl w:ilvl="1" w:tplc="2580EF78">
      <w:start w:val="1"/>
      <w:numFmt w:val="upperRoman"/>
      <w:lvlText w:val="%2."/>
      <w:lvlJc w:val="left"/>
      <w:pPr>
        <w:ind w:left="1189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2" w:tplc="6AC0E150">
      <w:numFmt w:val="bullet"/>
      <w:lvlText w:val="•"/>
      <w:lvlJc w:val="left"/>
      <w:pPr>
        <w:ind w:left="2280" w:hanging="331"/>
      </w:pPr>
      <w:rPr>
        <w:rFonts w:hint="default"/>
        <w:lang w:val="en-US" w:eastAsia="en-US" w:bidi="ar-SA"/>
      </w:rPr>
    </w:lvl>
    <w:lvl w:ilvl="3" w:tplc="428673DC">
      <w:numFmt w:val="bullet"/>
      <w:lvlText w:val="•"/>
      <w:lvlJc w:val="left"/>
      <w:pPr>
        <w:ind w:left="3381" w:hanging="331"/>
      </w:pPr>
      <w:rPr>
        <w:rFonts w:hint="default"/>
        <w:lang w:val="en-US" w:eastAsia="en-US" w:bidi="ar-SA"/>
      </w:rPr>
    </w:lvl>
    <w:lvl w:ilvl="4" w:tplc="53E6050C">
      <w:numFmt w:val="bullet"/>
      <w:lvlText w:val="•"/>
      <w:lvlJc w:val="left"/>
      <w:pPr>
        <w:ind w:left="4482" w:hanging="331"/>
      </w:pPr>
      <w:rPr>
        <w:rFonts w:hint="default"/>
        <w:lang w:val="en-US" w:eastAsia="en-US" w:bidi="ar-SA"/>
      </w:rPr>
    </w:lvl>
    <w:lvl w:ilvl="5" w:tplc="06426728">
      <w:numFmt w:val="bullet"/>
      <w:lvlText w:val="•"/>
      <w:lvlJc w:val="left"/>
      <w:pPr>
        <w:ind w:left="5583" w:hanging="331"/>
      </w:pPr>
      <w:rPr>
        <w:rFonts w:hint="default"/>
        <w:lang w:val="en-US" w:eastAsia="en-US" w:bidi="ar-SA"/>
      </w:rPr>
    </w:lvl>
    <w:lvl w:ilvl="6" w:tplc="E2268416">
      <w:numFmt w:val="bullet"/>
      <w:lvlText w:val="•"/>
      <w:lvlJc w:val="left"/>
      <w:pPr>
        <w:ind w:left="6684" w:hanging="331"/>
      </w:pPr>
      <w:rPr>
        <w:rFonts w:hint="default"/>
        <w:lang w:val="en-US" w:eastAsia="en-US" w:bidi="ar-SA"/>
      </w:rPr>
    </w:lvl>
    <w:lvl w:ilvl="7" w:tplc="CCD0F2DA">
      <w:numFmt w:val="bullet"/>
      <w:lvlText w:val="•"/>
      <w:lvlJc w:val="left"/>
      <w:pPr>
        <w:ind w:left="7784" w:hanging="331"/>
      </w:pPr>
      <w:rPr>
        <w:rFonts w:hint="default"/>
        <w:lang w:val="en-US" w:eastAsia="en-US" w:bidi="ar-SA"/>
      </w:rPr>
    </w:lvl>
    <w:lvl w:ilvl="8" w:tplc="38E4F992">
      <w:numFmt w:val="bullet"/>
      <w:lvlText w:val="•"/>
      <w:lvlJc w:val="left"/>
      <w:pPr>
        <w:ind w:left="8885" w:hanging="331"/>
      </w:pPr>
      <w:rPr>
        <w:rFonts w:hint="default"/>
        <w:lang w:val="en-US" w:eastAsia="en-US" w:bidi="ar-SA"/>
      </w:rPr>
    </w:lvl>
  </w:abstractNum>
  <w:num w:numId="1" w16cid:durableId="726418988">
    <w:abstractNumId w:val="0"/>
  </w:num>
  <w:num w:numId="2" w16cid:durableId="2031949586">
    <w:abstractNumId w:val="2"/>
  </w:num>
  <w:num w:numId="3" w16cid:durableId="33535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trackRevisions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1F"/>
    <w:rsid w:val="00006AD3"/>
    <w:rsid w:val="00006E93"/>
    <w:rsid w:val="00010109"/>
    <w:rsid w:val="00011D93"/>
    <w:rsid w:val="0002693C"/>
    <w:rsid w:val="00035DEB"/>
    <w:rsid w:val="000429A2"/>
    <w:rsid w:val="000540EE"/>
    <w:rsid w:val="00062BB1"/>
    <w:rsid w:val="00065389"/>
    <w:rsid w:val="00066E45"/>
    <w:rsid w:val="00074C90"/>
    <w:rsid w:val="000761BE"/>
    <w:rsid w:val="00076D89"/>
    <w:rsid w:val="000818FC"/>
    <w:rsid w:val="00090AFE"/>
    <w:rsid w:val="000A72EB"/>
    <w:rsid w:val="000B5A2C"/>
    <w:rsid w:val="000E7DF3"/>
    <w:rsid w:val="000F4E4C"/>
    <w:rsid w:val="0010254E"/>
    <w:rsid w:val="00105AD7"/>
    <w:rsid w:val="001127AD"/>
    <w:rsid w:val="00116953"/>
    <w:rsid w:val="00121C31"/>
    <w:rsid w:val="001230EF"/>
    <w:rsid w:val="00125731"/>
    <w:rsid w:val="00131185"/>
    <w:rsid w:val="001316C8"/>
    <w:rsid w:val="0013228B"/>
    <w:rsid w:val="00142AB5"/>
    <w:rsid w:val="00147203"/>
    <w:rsid w:val="00147D8F"/>
    <w:rsid w:val="00160511"/>
    <w:rsid w:val="001634C6"/>
    <w:rsid w:val="00164EC3"/>
    <w:rsid w:val="0017356F"/>
    <w:rsid w:val="00174DDD"/>
    <w:rsid w:val="00187F32"/>
    <w:rsid w:val="00193C55"/>
    <w:rsid w:val="001A5E39"/>
    <w:rsid w:val="001B06DC"/>
    <w:rsid w:val="001B188E"/>
    <w:rsid w:val="001B6A85"/>
    <w:rsid w:val="001C08D8"/>
    <w:rsid w:val="001E3D9A"/>
    <w:rsid w:val="00206871"/>
    <w:rsid w:val="00211FBB"/>
    <w:rsid w:val="00223FDD"/>
    <w:rsid w:val="00255B16"/>
    <w:rsid w:val="002569B6"/>
    <w:rsid w:val="0026486B"/>
    <w:rsid w:val="002713F4"/>
    <w:rsid w:val="00274080"/>
    <w:rsid w:val="002964B8"/>
    <w:rsid w:val="002A24E5"/>
    <w:rsid w:val="002A6C1F"/>
    <w:rsid w:val="002B25B3"/>
    <w:rsid w:val="002B44E5"/>
    <w:rsid w:val="002D0EF1"/>
    <w:rsid w:val="002D3179"/>
    <w:rsid w:val="002D535C"/>
    <w:rsid w:val="002E196A"/>
    <w:rsid w:val="002E7524"/>
    <w:rsid w:val="002F1B57"/>
    <w:rsid w:val="00303704"/>
    <w:rsid w:val="003037D6"/>
    <w:rsid w:val="00310E74"/>
    <w:rsid w:val="003157C8"/>
    <w:rsid w:val="003170CB"/>
    <w:rsid w:val="003264DF"/>
    <w:rsid w:val="003344D4"/>
    <w:rsid w:val="00334B12"/>
    <w:rsid w:val="00334DC4"/>
    <w:rsid w:val="00340598"/>
    <w:rsid w:val="003645F5"/>
    <w:rsid w:val="00366B71"/>
    <w:rsid w:val="00380494"/>
    <w:rsid w:val="00381236"/>
    <w:rsid w:val="0038256B"/>
    <w:rsid w:val="003907CC"/>
    <w:rsid w:val="003A2F7F"/>
    <w:rsid w:val="003C2AAA"/>
    <w:rsid w:val="003E2786"/>
    <w:rsid w:val="003E4E4B"/>
    <w:rsid w:val="003E6231"/>
    <w:rsid w:val="003F3E88"/>
    <w:rsid w:val="003F4C0A"/>
    <w:rsid w:val="003F4EA5"/>
    <w:rsid w:val="003F6FAE"/>
    <w:rsid w:val="00401150"/>
    <w:rsid w:val="00413DE3"/>
    <w:rsid w:val="00417B2E"/>
    <w:rsid w:val="00421B6F"/>
    <w:rsid w:val="0042743D"/>
    <w:rsid w:val="00430C10"/>
    <w:rsid w:val="004330EA"/>
    <w:rsid w:val="004337F7"/>
    <w:rsid w:val="004518A2"/>
    <w:rsid w:val="00456D65"/>
    <w:rsid w:val="004649C9"/>
    <w:rsid w:val="00466B87"/>
    <w:rsid w:val="00471397"/>
    <w:rsid w:val="004714D0"/>
    <w:rsid w:val="00477F01"/>
    <w:rsid w:val="00482E75"/>
    <w:rsid w:val="004844CF"/>
    <w:rsid w:val="00485EAE"/>
    <w:rsid w:val="00497B24"/>
    <w:rsid w:val="004A2C48"/>
    <w:rsid w:val="004B0771"/>
    <w:rsid w:val="004B45F4"/>
    <w:rsid w:val="004B5007"/>
    <w:rsid w:val="004C3080"/>
    <w:rsid w:val="004C6396"/>
    <w:rsid w:val="004D6C96"/>
    <w:rsid w:val="004E1863"/>
    <w:rsid w:val="004E24FC"/>
    <w:rsid w:val="004F0287"/>
    <w:rsid w:val="004F50CA"/>
    <w:rsid w:val="00503A35"/>
    <w:rsid w:val="00507685"/>
    <w:rsid w:val="00523283"/>
    <w:rsid w:val="00532C3E"/>
    <w:rsid w:val="005360E0"/>
    <w:rsid w:val="00543379"/>
    <w:rsid w:val="005463B3"/>
    <w:rsid w:val="005723BD"/>
    <w:rsid w:val="00580FD8"/>
    <w:rsid w:val="00581E9F"/>
    <w:rsid w:val="00585150"/>
    <w:rsid w:val="005922DF"/>
    <w:rsid w:val="00595556"/>
    <w:rsid w:val="005956B7"/>
    <w:rsid w:val="0059624B"/>
    <w:rsid w:val="005B0EB6"/>
    <w:rsid w:val="005B1438"/>
    <w:rsid w:val="005B5F41"/>
    <w:rsid w:val="005C5301"/>
    <w:rsid w:val="005D63E6"/>
    <w:rsid w:val="005F027E"/>
    <w:rsid w:val="005F5320"/>
    <w:rsid w:val="00601D8E"/>
    <w:rsid w:val="00601E84"/>
    <w:rsid w:val="00607CF8"/>
    <w:rsid w:val="00613CCA"/>
    <w:rsid w:val="0062654E"/>
    <w:rsid w:val="00627EAF"/>
    <w:rsid w:val="00643465"/>
    <w:rsid w:val="00653D24"/>
    <w:rsid w:val="0067222A"/>
    <w:rsid w:val="00684C54"/>
    <w:rsid w:val="00684DB5"/>
    <w:rsid w:val="00694927"/>
    <w:rsid w:val="006977A6"/>
    <w:rsid w:val="006A5A3E"/>
    <w:rsid w:val="006A7CA1"/>
    <w:rsid w:val="006B6570"/>
    <w:rsid w:val="006D11F9"/>
    <w:rsid w:val="006F1E2C"/>
    <w:rsid w:val="006F2BAA"/>
    <w:rsid w:val="00700C07"/>
    <w:rsid w:val="00703F62"/>
    <w:rsid w:val="00705D04"/>
    <w:rsid w:val="00721CF5"/>
    <w:rsid w:val="007225C2"/>
    <w:rsid w:val="00724A40"/>
    <w:rsid w:val="00731DF1"/>
    <w:rsid w:val="00742ED6"/>
    <w:rsid w:val="00751D18"/>
    <w:rsid w:val="00753569"/>
    <w:rsid w:val="00755D2C"/>
    <w:rsid w:val="007601C3"/>
    <w:rsid w:val="007644A0"/>
    <w:rsid w:val="00765513"/>
    <w:rsid w:val="00793FD8"/>
    <w:rsid w:val="00797503"/>
    <w:rsid w:val="007B1305"/>
    <w:rsid w:val="007B4F3D"/>
    <w:rsid w:val="007B6B35"/>
    <w:rsid w:val="007C3D7F"/>
    <w:rsid w:val="007D3828"/>
    <w:rsid w:val="007E1FA7"/>
    <w:rsid w:val="007F2499"/>
    <w:rsid w:val="007F3145"/>
    <w:rsid w:val="00801C1A"/>
    <w:rsid w:val="00801F7B"/>
    <w:rsid w:val="008022D6"/>
    <w:rsid w:val="0080609C"/>
    <w:rsid w:val="00822885"/>
    <w:rsid w:val="0082298C"/>
    <w:rsid w:val="00822C43"/>
    <w:rsid w:val="008275B6"/>
    <w:rsid w:val="008363EA"/>
    <w:rsid w:val="00840C0C"/>
    <w:rsid w:val="00845A01"/>
    <w:rsid w:val="00854367"/>
    <w:rsid w:val="00886F89"/>
    <w:rsid w:val="008A119E"/>
    <w:rsid w:val="008A228F"/>
    <w:rsid w:val="008A796A"/>
    <w:rsid w:val="008A7A71"/>
    <w:rsid w:val="008A7C2A"/>
    <w:rsid w:val="008B07B7"/>
    <w:rsid w:val="008B3BFF"/>
    <w:rsid w:val="008B70E5"/>
    <w:rsid w:val="008B7C0D"/>
    <w:rsid w:val="008E4825"/>
    <w:rsid w:val="008F0B03"/>
    <w:rsid w:val="008F2A7C"/>
    <w:rsid w:val="008F4E78"/>
    <w:rsid w:val="00902091"/>
    <w:rsid w:val="009124AC"/>
    <w:rsid w:val="009143C5"/>
    <w:rsid w:val="009211A5"/>
    <w:rsid w:val="009240E3"/>
    <w:rsid w:val="009330BA"/>
    <w:rsid w:val="00933E51"/>
    <w:rsid w:val="009446CE"/>
    <w:rsid w:val="00951C3F"/>
    <w:rsid w:val="009539B1"/>
    <w:rsid w:val="00954E06"/>
    <w:rsid w:val="00956AF5"/>
    <w:rsid w:val="00992F76"/>
    <w:rsid w:val="009E0C9C"/>
    <w:rsid w:val="009E3BE8"/>
    <w:rsid w:val="009E3FFA"/>
    <w:rsid w:val="009E61AD"/>
    <w:rsid w:val="009E7AE9"/>
    <w:rsid w:val="00A002F0"/>
    <w:rsid w:val="00A23962"/>
    <w:rsid w:val="00A24716"/>
    <w:rsid w:val="00A300CC"/>
    <w:rsid w:val="00A426F4"/>
    <w:rsid w:val="00A46071"/>
    <w:rsid w:val="00A56E2C"/>
    <w:rsid w:val="00A63D7C"/>
    <w:rsid w:val="00A70BE0"/>
    <w:rsid w:val="00A74FBE"/>
    <w:rsid w:val="00A75362"/>
    <w:rsid w:val="00A774A3"/>
    <w:rsid w:val="00A92426"/>
    <w:rsid w:val="00A97B60"/>
    <w:rsid w:val="00AA0FCB"/>
    <w:rsid w:val="00AA16E3"/>
    <w:rsid w:val="00AA6214"/>
    <w:rsid w:val="00AB79A4"/>
    <w:rsid w:val="00AC71A7"/>
    <w:rsid w:val="00AC7BE8"/>
    <w:rsid w:val="00AE3DF0"/>
    <w:rsid w:val="00B24527"/>
    <w:rsid w:val="00B2465E"/>
    <w:rsid w:val="00B35719"/>
    <w:rsid w:val="00B376E8"/>
    <w:rsid w:val="00B5221D"/>
    <w:rsid w:val="00B54492"/>
    <w:rsid w:val="00B57502"/>
    <w:rsid w:val="00B6015F"/>
    <w:rsid w:val="00B846B6"/>
    <w:rsid w:val="00BA7327"/>
    <w:rsid w:val="00BB2150"/>
    <w:rsid w:val="00BB67FF"/>
    <w:rsid w:val="00BD6D38"/>
    <w:rsid w:val="00BE006C"/>
    <w:rsid w:val="00BE02B5"/>
    <w:rsid w:val="00BE6AFD"/>
    <w:rsid w:val="00BF0DAA"/>
    <w:rsid w:val="00C001F9"/>
    <w:rsid w:val="00C02969"/>
    <w:rsid w:val="00C0520D"/>
    <w:rsid w:val="00C1426F"/>
    <w:rsid w:val="00C31221"/>
    <w:rsid w:val="00C34473"/>
    <w:rsid w:val="00C34C59"/>
    <w:rsid w:val="00C35E60"/>
    <w:rsid w:val="00C37629"/>
    <w:rsid w:val="00C558CF"/>
    <w:rsid w:val="00C56CD4"/>
    <w:rsid w:val="00C56DE0"/>
    <w:rsid w:val="00C60608"/>
    <w:rsid w:val="00C6155C"/>
    <w:rsid w:val="00C76A2B"/>
    <w:rsid w:val="00C80C89"/>
    <w:rsid w:val="00C82115"/>
    <w:rsid w:val="00CA48AF"/>
    <w:rsid w:val="00CA6D2E"/>
    <w:rsid w:val="00CB343E"/>
    <w:rsid w:val="00CB6B8E"/>
    <w:rsid w:val="00CC0489"/>
    <w:rsid w:val="00CD09AE"/>
    <w:rsid w:val="00CD46A5"/>
    <w:rsid w:val="00CF2633"/>
    <w:rsid w:val="00CF5491"/>
    <w:rsid w:val="00CF5F4F"/>
    <w:rsid w:val="00D00EC9"/>
    <w:rsid w:val="00D17E34"/>
    <w:rsid w:val="00D30111"/>
    <w:rsid w:val="00D455BA"/>
    <w:rsid w:val="00D5660F"/>
    <w:rsid w:val="00D74EB4"/>
    <w:rsid w:val="00D85152"/>
    <w:rsid w:val="00D866BB"/>
    <w:rsid w:val="00D93E48"/>
    <w:rsid w:val="00D94197"/>
    <w:rsid w:val="00D94456"/>
    <w:rsid w:val="00D94E5B"/>
    <w:rsid w:val="00D94F71"/>
    <w:rsid w:val="00DA45E3"/>
    <w:rsid w:val="00DA66A4"/>
    <w:rsid w:val="00DB4037"/>
    <w:rsid w:val="00DB79FA"/>
    <w:rsid w:val="00DD25C0"/>
    <w:rsid w:val="00DD6225"/>
    <w:rsid w:val="00DE5987"/>
    <w:rsid w:val="00DE5B50"/>
    <w:rsid w:val="00DE5EAE"/>
    <w:rsid w:val="00DF0A04"/>
    <w:rsid w:val="00DF231E"/>
    <w:rsid w:val="00DF29E7"/>
    <w:rsid w:val="00DF333F"/>
    <w:rsid w:val="00DF55E3"/>
    <w:rsid w:val="00E02A1F"/>
    <w:rsid w:val="00E21DD2"/>
    <w:rsid w:val="00E23000"/>
    <w:rsid w:val="00E530A2"/>
    <w:rsid w:val="00E53B31"/>
    <w:rsid w:val="00E60914"/>
    <w:rsid w:val="00E62640"/>
    <w:rsid w:val="00E66D60"/>
    <w:rsid w:val="00E7763B"/>
    <w:rsid w:val="00E84C12"/>
    <w:rsid w:val="00E8584F"/>
    <w:rsid w:val="00E87097"/>
    <w:rsid w:val="00E92C90"/>
    <w:rsid w:val="00EA0272"/>
    <w:rsid w:val="00EA5A2F"/>
    <w:rsid w:val="00EB1769"/>
    <w:rsid w:val="00EB7070"/>
    <w:rsid w:val="00EB73E9"/>
    <w:rsid w:val="00EC14DE"/>
    <w:rsid w:val="00ED165F"/>
    <w:rsid w:val="00ED78DD"/>
    <w:rsid w:val="00EE3433"/>
    <w:rsid w:val="00EF44D1"/>
    <w:rsid w:val="00F00BC6"/>
    <w:rsid w:val="00F117E7"/>
    <w:rsid w:val="00F33EE0"/>
    <w:rsid w:val="00F4370D"/>
    <w:rsid w:val="00F45D89"/>
    <w:rsid w:val="00F51723"/>
    <w:rsid w:val="00F55B44"/>
    <w:rsid w:val="00F570C6"/>
    <w:rsid w:val="00F62A41"/>
    <w:rsid w:val="00F73405"/>
    <w:rsid w:val="00F7556A"/>
    <w:rsid w:val="00F757B5"/>
    <w:rsid w:val="00F81DD3"/>
    <w:rsid w:val="00F87D0E"/>
    <w:rsid w:val="00F9165B"/>
    <w:rsid w:val="00F94FAC"/>
    <w:rsid w:val="00FA0CCB"/>
    <w:rsid w:val="00FA5320"/>
    <w:rsid w:val="00FA6642"/>
    <w:rsid w:val="00FB0BD9"/>
    <w:rsid w:val="00FC2A62"/>
    <w:rsid w:val="00FC48E5"/>
    <w:rsid w:val="00FC78BF"/>
    <w:rsid w:val="00FD29D6"/>
    <w:rsid w:val="00FD7BEC"/>
    <w:rsid w:val="00FE7ED5"/>
    <w:rsid w:val="00FF28D3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FA6F9"/>
  <w15:chartTrackingRefBased/>
  <w15:docId w15:val="{E2852393-478C-426A-99F6-07E4BB5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6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6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6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6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6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6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6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6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6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6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6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6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6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6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6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6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6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6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6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6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6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6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67F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B3BF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A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327"/>
  </w:style>
  <w:style w:type="paragraph" w:styleId="Footer">
    <w:name w:val="footer"/>
    <w:basedOn w:val="Normal"/>
    <w:link w:val="FooterChar"/>
    <w:uiPriority w:val="99"/>
    <w:unhideWhenUsed/>
    <w:rsid w:val="00BA7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327"/>
  </w:style>
  <w:style w:type="paragraph" w:styleId="BodyText">
    <w:name w:val="Body Text"/>
    <w:basedOn w:val="Normal"/>
    <w:link w:val="BodyTextChar"/>
    <w:uiPriority w:val="1"/>
    <w:qFormat/>
    <w:rsid w:val="009E0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E0C9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4607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F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3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F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6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juvenilecourtservices@dbhdd.ga,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2574F29B924B98A433858E6530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78A6-94A6-4093-9E9E-192D4C8FB29D}"/>
      </w:docPartPr>
      <w:docPartBody>
        <w:p w:rsidR="00CC16B3" w:rsidRDefault="008C1172" w:rsidP="008C1172">
          <w:pPr>
            <w:pStyle w:val="6E2574F29B924B98A433858E653076A81"/>
          </w:pPr>
          <w:r w:rsidRPr="006F2BAA">
            <w:rPr>
              <w:rStyle w:val="PlaceholderText"/>
              <w:rFonts w:ascii="Arial" w:hAnsi="Arial" w:cs="Arial"/>
            </w:rPr>
            <w:t>Click or tap here to enter county</w:t>
          </w:r>
        </w:p>
      </w:docPartBody>
    </w:docPart>
    <w:docPart>
      <w:docPartPr>
        <w:name w:val="C1AA8A07A9DF4335ABB934DD4673C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33C64-D9AB-4B51-88DA-43B5C85EB4D1}"/>
      </w:docPartPr>
      <w:docPartBody>
        <w:p w:rsidR="00CC16B3" w:rsidRDefault="008C1172" w:rsidP="008C1172">
          <w:pPr>
            <w:pStyle w:val="C1AA8A07A9DF4335ABB934DD4673CE8E1"/>
          </w:pPr>
          <w:r w:rsidRPr="000F3B36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</w:p>
      </w:docPartBody>
    </w:docPart>
    <w:docPart>
      <w:docPartPr>
        <w:name w:val="068B120DFDC44AE0B1ED832C231DE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F8EC-25B6-4BE0-87DF-F1259D62C77E}"/>
      </w:docPartPr>
      <w:docPartBody>
        <w:p w:rsidR="00CC16B3" w:rsidRDefault="008C1172" w:rsidP="008C1172">
          <w:pPr>
            <w:pStyle w:val="068B120DFDC44AE0B1ED832C231DEF851"/>
          </w:pPr>
          <w:r w:rsidRPr="000F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99BD32061B43D18A0A85BB3A583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2A27C-C0DE-4E28-8D28-46C6E3C06E94}"/>
      </w:docPartPr>
      <w:docPartBody>
        <w:p w:rsidR="00CC16B3" w:rsidRDefault="008C1172" w:rsidP="008C1172">
          <w:pPr>
            <w:pStyle w:val="EC99BD32061B43D18A0A85BB3A58322B1"/>
          </w:pPr>
          <w:r w:rsidRPr="000F3B3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62E972D431840F5B151FFD89653C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7D2E-36FF-464F-A0F7-32598784EA66}"/>
      </w:docPartPr>
      <w:docPartBody>
        <w:p w:rsidR="00CC16B3" w:rsidRDefault="008C1172" w:rsidP="008C1172">
          <w:pPr>
            <w:pStyle w:val="962E972D431840F5B151FFD89653CFEB1"/>
          </w:pPr>
          <w:r w:rsidRPr="000F3B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1D2BBD0B842AD86DC0C2BED181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985B-AC56-4FC1-BD60-4D75263AF5DC}"/>
      </w:docPartPr>
      <w:docPartBody>
        <w:p w:rsidR="00CC16B3" w:rsidRDefault="008C1172" w:rsidP="008C1172">
          <w:pPr>
            <w:pStyle w:val="0751D2BBD0B842AD86DC0C2BED181A0A1"/>
          </w:pPr>
          <w:r w:rsidRPr="00C35E60">
            <w:rPr>
              <w:rStyle w:val="PlaceholderText"/>
              <w:rFonts w:ascii="Arial" w:hAnsi="Arial" w:cs="Arial"/>
            </w:rPr>
            <w:t>Click or tap here to enter day</w:t>
          </w:r>
        </w:p>
      </w:docPartBody>
    </w:docPart>
    <w:docPart>
      <w:docPartPr>
        <w:name w:val="A31E0DAB74724DD7804A90C31DC3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318F5-0087-4513-A131-6DBF909B325A}"/>
      </w:docPartPr>
      <w:docPartBody>
        <w:p w:rsidR="00CC16B3" w:rsidRDefault="008C1172" w:rsidP="008C1172">
          <w:pPr>
            <w:pStyle w:val="A31E0DAB74724DD7804A90C31DC3868E1"/>
          </w:pPr>
          <w:r w:rsidRPr="00C35E60">
            <w:rPr>
              <w:rStyle w:val="PlaceholderText"/>
              <w:rFonts w:ascii="Arial" w:hAnsi="Arial" w:cs="Arial"/>
            </w:rPr>
            <w:t>Click or tap here to enter month</w:t>
          </w:r>
        </w:p>
      </w:docPartBody>
    </w:docPart>
    <w:docPart>
      <w:docPartPr>
        <w:name w:val="840FB5AD38E344D1A2406D6F68B8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63F21-7E30-4CC0-8D9F-BFE246DD141F}"/>
      </w:docPartPr>
      <w:docPartBody>
        <w:p w:rsidR="00CC16B3" w:rsidRDefault="008C1172" w:rsidP="008C1172">
          <w:pPr>
            <w:pStyle w:val="840FB5AD38E344D1A2406D6F68B8B8D01"/>
          </w:pPr>
          <w:r w:rsidRPr="004C3080">
            <w:rPr>
              <w:rStyle w:val="PlaceholderText"/>
              <w:rFonts w:ascii="Arial" w:hAnsi="Arial" w:cs="Arial"/>
            </w:rPr>
            <w:t>Click or tap here to enter year</w:t>
          </w:r>
        </w:p>
      </w:docPartBody>
    </w:docPart>
    <w:docPart>
      <w:docPartPr>
        <w:name w:val="7F3CF30DC619471BB54A8701D6DC8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0743D-5364-49C3-B574-21C13378C115}"/>
      </w:docPartPr>
      <w:docPartBody>
        <w:p w:rsidR="00CC16B3" w:rsidRDefault="008C1172" w:rsidP="008C1172">
          <w:pPr>
            <w:pStyle w:val="7F3CF30DC619471BB54A8701D6DC8FAF1"/>
          </w:pPr>
          <w:r w:rsidRPr="004C3080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224B190F5364E60941DEB69D8596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F1CFF-AD70-4527-9902-C597D48E9228}"/>
      </w:docPartPr>
      <w:docPartBody>
        <w:p w:rsidR="00CC16B3" w:rsidRDefault="008C1172" w:rsidP="008C1172">
          <w:pPr>
            <w:pStyle w:val="2224B190F5364E60941DEB69D8596B901"/>
          </w:pPr>
          <w:r w:rsidRPr="00F00BC6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2EA2206E21A4D84AD3C97F9F0074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EB365-060B-49C7-A9D2-DF86738AC547}"/>
      </w:docPartPr>
      <w:docPartBody>
        <w:p w:rsidR="00CC16B3" w:rsidRDefault="008C1172" w:rsidP="008C1172">
          <w:pPr>
            <w:pStyle w:val="72EA2206E21A4D84AD3C97F9F007422C1"/>
          </w:pPr>
          <w:r w:rsidRPr="00F00BC6">
            <w:rPr>
              <w:rStyle w:val="PlaceholderText"/>
              <w:rFonts w:ascii="Arial" w:hAnsi="Arial" w:cs="Arial"/>
            </w:rPr>
            <w:t>Click or tap here to enter name of evaluator</w:t>
          </w:r>
        </w:p>
      </w:docPartBody>
    </w:docPart>
    <w:docPart>
      <w:docPartPr>
        <w:name w:val="DA4BE0051B2F4A49AA891814E4F7A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7971-5701-4B37-8E13-A60A76B8983A}"/>
      </w:docPartPr>
      <w:docPartBody>
        <w:p w:rsidR="00CC16B3" w:rsidRDefault="008C1172" w:rsidP="008C1172">
          <w:pPr>
            <w:pStyle w:val="DA4BE0051B2F4A49AA891814E4F7A0E61"/>
          </w:pPr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A664D1A6F8B49F185F2F3C164CE0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E02A-3B47-4A61-AFCE-7AEDF6BA4428}"/>
      </w:docPartPr>
      <w:docPartBody>
        <w:p w:rsidR="00CC16B3" w:rsidRDefault="008C1172" w:rsidP="008C1172">
          <w:pPr>
            <w:pStyle w:val="EA664D1A6F8B49F185F2F3C164CE0A001"/>
          </w:pPr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34F28BB36184F659E3CBBB8E730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78D29-F61D-458C-B643-4709EB5C2E7C}"/>
      </w:docPartPr>
      <w:docPartBody>
        <w:p w:rsidR="00CC16B3" w:rsidRDefault="008C1172" w:rsidP="008C1172">
          <w:pPr>
            <w:pStyle w:val="034F28BB36184F659E3CBBB8E730BB4B1"/>
          </w:pPr>
          <w:r w:rsidRPr="002D537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d</w:t>
          </w:r>
          <w:r w:rsidRPr="002D5377">
            <w:rPr>
              <w:rStyle w:val="PlaceholderText"/>
            </w:rPr>
            <w:t>ay</w:t>
          </w:r>
        </w:p>
      </w:docPartBody>
    </w:docPart>
    <w:docPart>
      <w:docPartPr>
        <w:name w:val="CFE8E17C943C4799B5613B86B9747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071EB-78EF-432A-829D-97519BB1955C}"/>
      </w:docPartPr>
      <w:docPartBody>
        <w:p w:rsidR="00CC16B3" w:rsidRDefault="008C1172" w:rsidP="008C1172">
          <w:pPr>
            <w:pStyle w:val="CFE8E17C943C4799B5613B86B97478011"/>
          </w:pPr>
          <w:r w:rsidRPr="002D5377">
            <w:rPr>
              <w:rStyle w:val="PlaceholderText"/>
            </w:rPr>
            <w:t xml:space="preserve">Click to </w:t>
          </w:r>
          <w:r>
            <w:rPr>
              <w:rStyle w:val="PlaceholderText"/>
            </w:rPr>
            <w:t>e</w:t>
          </w:r>
          <w:r w:rsidRPr="002D537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m</w:t>
          </w:r>
          <w:r w:rsidRPr="002D5377">
            <w:rPr>
              <w:rStyle w:val="PlaceholderText"/>
              <w:rFonts w:ascii="Arial" w:hAnsi="Arial" w:cs="Arial"/>
            </w:rPr>
            <w:t xml:space="preserve">onth, </w:t>
          </w:r>
          <w:r>
            <w:rPr>
              <w:rStyle w:val="PlaceholderText"/>
              <w:rFonts w:ascii="Arial" w:hAnsi="Arial" w:cs="Arial"/>
            </w:rPr>
            <w:t>y</w:t>
          </w:r>
          <w:r w:rsidRPr="002D5377">
            <w:rPr>
              <w:rStyle w:val="PlaceholderText"/>
              <w:rFonts w:ascii="Arial" w:hAnsi="Arial" w:cs="Arial"/>
            </w:rPr>
            <w:t>ear</w:t>
          </w:r>
        </w:p>
      </w:docPartBody>
    </w:docPart>
    <w:docPart>
      <w:docPartPr>
        <w:name w:val="9A77FAF8057B43AF8FE7F3F98F652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0FE3-0608-4AE3-9622-C78651480B7C}"/>
      </w:docPartPr>
      <w:docPartBody>
        <w:p w:rsidR="00CC16B3" w:rsidRDefault="008C1172" w:rsidP="008C1172">
          <w:pPr>
            <w:pStyle w:val="9A77FAF8057B43AF8FE7F3F98F6526CB1"/>
          </w:pPr>
          <w:r w:rsidRPr="002D5377">
            <w:rPr>
              <w:rStyle w:val="PlaceholderText"/>
            </w:rPr>
            <w:t>Click to enter time</w:t>
          </w:r>
        </w:p>
      </w:docPartBody>
    </w:docPart>
    <w:docPart>
      <w:docPartPr>
        <w:name w:val="236279BF8A3745908801FAE07EFD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A31A-14AB-4EB8-A5AC-24EF494732A0}"/>
      </w:docPartPr>
      <w:docPartBody>
        <w:p w:rsidR="00CC16B3" w:rsidRDefault="008C1172" w:rsidP="008C1172">
          <w:pPr>
            <w:pStyle w:val="236279BF8A3745908801FAE07EFD64381"/>
          </w:pPr>
          <w:r w:rsidRPr="000127A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80FE591DAFA492FA7085D623DB4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B94F-C0B6-455A-AF84-50B83CAD1DE6}"/>
      </w:docPartPr>
      <w:docPartBody>
        <w:p w:rsidR="00CC16B3" w:rsidRDefault="008C1172" w:rsidP="008C1172">
          <w:pPr>
            <w:pStyle w:val="C80FE591DAFA492FA7085D623DB48FB41"/>
          </w:pPr>
          <w:r w:rsidRPr="00F928F1">
            <w:rPr>
              <w:rStyle w:val="PlaceholderText"/>
            </w:rPr>
            <w:t>Click to e</w:t>
          </w:r>
          <w:r w:rsidRPr="001158AF">
            <w:rPr>
              <w:rStyle w:val="PlaceholderText"/>
              <w:rFonts w:ascii="Arial" w:hAnsi="Arial" w:cs="Arial"/>
            </w:rPr>
            <w:t xml:space="preserve">nter </w:t>
          </w:r>
          <w:r>
            <w:rPr>
              <w:rStyle w:val="PlaceholderText"/>
              <w:rFonts w:ascii="Arial" w:hAnsi="Arial" w:cs="Arial"/>
            </w:rPr>
            <w:t>da</w:t>
          </w:r>
          <w:r w:rsidRPr="001158AF">
            <w:rPr>
              <w:rStyle w:val="PlaceholderText"/>
              <w:rFonts w:ascii="Arial" w:hAnsi="Arial" w:cs="Arial"/>
            </w:rPr>
            <w:t>y</w:t>
          </w:r>
        </w:p>
      </w:docPartBody>
    </w:docPart>
    <w:docPart>
      <w:docPartPr>
        <w:name w:val="B6916D56D7A04038B101C8CF00EF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32E0C-233B-4505-8906-36C35632AB1D}"/>
      </w:docPartPr>
      <w:docPartBody>
        <w:p w:rsidR="00CC16B3" w:rsidRDefault="008C1172" w:rsidP="008C1172">
          <w:pPr>
            <w:pStyle w:val="B6916D56D7A04038B101C8CF00EFDC081"/>
          </w:pPr>
          <w:r w:rsidRPr="00F928F1">
            <w:rPr>
              <w:rStyle w:val="PlaceholderText"/>
            </w:rPr>
            <w:t>Click to enter month, year</w:t>
          </w:r>
        </w:p>
      </w:docPartBody>
    </w:docPart>
    <w:docPart>
      <w:docPartPr>
        <w:name w:val="FD00CB25240440248C0CD6B7B7AB1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789E-82E9-4FFF-9B79-812B1D059F3F}"/>
      </w:docPartPr>
      <w:docPartBody>
        <w:p w:rsidR="00CC16B3" w:rsidRDefault="008C1172" w:rsidP="008C1172">
          <w:pPr>
            <w:pStyle w:val="FD00CB25240440248C0CD6B7B7AB10E61"/>
          </w:pPr>
          <w:r w:rsidRPr="00590DCD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52C31673DA54C6D8BD63309060FD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2F583-D3C4-4930-A26E-BC5C7C5A334F}"/>
      </w:docPartPr>
      <w:docPartBody>
        <w:p w:rsidR="00CC16B3" w:rsidRDefault="008C1172" w:rsidP="008C1172">
          <w:pPr>
            <w:pStyle w:val="952C31673DA54C6D8BD63309060FD7891"/>
          </w:pPr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F6141B8974464492686E806D19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601BC-383B-4FC8-99AD-9571DD36C228}"/>
      </w:docPartPr>
      <w:docPartBody>
        <w:p w:rsidR="00CC16B3" w:rsidRDefault="008C1172" w:rsidP="008C1172">
          <w:pPr>
            <w:pStyle w:val="3BF6141B8974464492686E806D191CAD1"/>
          </w:pPr>
          <w:r w:rsidRPr="0074277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17AAD570AB41C085E36B02A3413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1B9B-08CA-4776-BFED-9B2233841A55}"/>
      </w:docPartPr>
      <w:docPartBody>
        <w:p w:rsidR="00CC16B3" w:rsidRDefault="008C1172" w:rsidP="008C1172">
          <w:pPr>
            <w:pStyle w:val="7717AAD570AB41C085E36B02A3413B3C1"/>
          </w:pPr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3D23F85D228469186A1733C88A1C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E8C1-880B-4BA4-9FFA-3C5B37492D56}"/>
      </w:docPartPr>
      <w:docPartBody>
        <w:p w:rsidR="00CC16B3" w:rsidRDefault="008C1172" w:rsidP="008C1172">
          <w:pPr>
            <w:pStyle w:val="13D23F85D228469186A1733C88A1CA721"/>
          </w:pPr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055B290838C4AE699CBA72E72E32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360CC-9DBE-4493-8E67-5A586BDF5B7F}"/>
      </w:docPartPr>
      <w:docPartBody>
        <w:p w:rsidR="00CC16B3" w:rsidRDefault="008C1172" w:rsidP="008C1172">
          <w:pPr>
            <w:pStyle w:val="0055B290838C4AE699CBA72E72E3298A1"/>
          </w:pPr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DE10018A851497CA5787509C972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F1DF5-1071-4C29-8D39-49B33DC2F959}"/>
      </w:docPartPr>
      <w:docPartBody>
        <w:p w:rsidR="00CC16B3" w:rsidRDefault="008C1172" w:rsidP="008C1172">
          <w:pPr>
            <w:pStyle w:val="5DE10018A851497CA5787509C972DB3A1"/>
          </w:pPr>
          <w:r w:rsidRPr="00F757B5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A206FA525DC4BBBBDF712FBBB7D8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BBAE3-4554-4E41-B43E-E9C35A0ED8D9}"/>
      </w:docPartPr>
      <w:docPartBody>
        <w:p w:rsidR="00E8056F" w:rsidRDefault="008C1172" w:rsidP="008C1172">
          <w:pPr>
            <w:pStyle w:val="AA206FA525DC4BBBBDF712FBBB7D84A4"/>
          </w:pPr>
          <w:r w:rsidRPr="002D5377">
            <w:rPr>
              <w:rStyle w:val="PlaceholderText"/>
            </w:rPr>
            <w:t>Click to enter name</w:t>
          </w:r>
          <w:r>
            <w:rPr>
              <w:rStyle w:val="PlaceholderText"/>
            </w:rPr>
            <w:t xml:space="preserve"> and email</w:t>
          </w:r>
          <w:r w:rsidRPr="002D5377">
            <w:rPr>
              <w:rStyle w:val="PlaceholderText"/>
            </w:rPr>
            <w:t xml:space="preserve"> of person to release to, if no one, indicate N/A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*Arial-Bold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6792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*Arial-6791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3"/>
    <w:rsid w:val="00007FF9"/>
    <w:rsid w:val="000818FC"/>
    <w:rsid w:val="001E3D9A"/>
    <w:rsid w:val="00503A35"/>
    <w:rsid w:val="00607CF8"/>
    <w:rsid w:val="006B6570"/>
    <w:rsid w:val="00700C07"/>
    <w:rsid w:val="007225C2"/>
    <w:rsid w:val="00736313"/>
    <w:rsid w:val="00841886"/>
    <w:rsid w:val="008C1172"/>
    <w:rsid w:val="009211A5"/>
    <w:rsid w:val="00C2693D"/>
    <w:rsid w:val="00CC16B3"/>
    <w:rsid w:val="00D57E9A"/>
    <w:rsid w:val="00DF0A04"/>
    <w:rsid w:val="00E21DD2"/>
    <w:rsid w:val="00E8056F"/>
    <w:rsid w:val="00ED78DD"/>
    <w:rsid w:val="00F117E7"/>
    <w:rsid w:val="00F570C6"/>
    <w:rsid w:val="00F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172"/>
    <w:rPr>
      <w:color w:val="666666"/>
    </w:rPr>
  </w:style>
  <w:style w:type="paragraph" w:customStyle="1" w:styleId="6E2574F29B924B98A433858E653076A81">
    <w:name w:val="6E2574F29B924B98A433858E653076A8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C1AA8A07A9DF4335ABB934DD4673CE8E1">
    <w:name w:val="C1AA8A07A9DF4335ABB934DD4673CE8E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068B120DFDC44AE0B1ED832C231DEF851">
    <w:name w:val="068B120DFDC44AE0B1ED832C231DEF85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EC99BD32061B43D18A0A85BB3A58322B1">
    <w:name w:val="EC99BD32061B43D18A0A85BB3A58322B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962E972D431840F5B151FFD89653CFEB1">
    <w:name w:val="962E972D431840F5B151FFD89653CFEB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0751D2BBD0B842AD86DC0C2BED181A0A1">
    <w:name w:val="0751D2BBD0B842AD86DC0C2BED181A0A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A31E0DAB74724DD7804A90C31DC3868E1">
    <w:name w:val="A31E0DAB74724DD7804A90C31DC3868E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840FB5AD38E344D1A2406D6F68B8B8D01">
    <w:name w:val="840FB5AD38E344D1A2406D6F68B8B8D0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7F3CF30DC619471BB54A8701D6DC8FAF1">
    <w:name w:val="7F3CF30DC619471BB54A8701D6DC8FAF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2224B190F5364E60941DEB69D8596B901">
    <w:name w:val="2224B190F5364E60941DEB69D8596B90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72EA2206E21A4D84AD3C97F9F007422C1">
    <w:name w:val="72EA2206E21A4D84AD3C97F9F007422C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DA4BE0051B2F4A49AA891814E4F7A0E61">
    <w:name w:val="DA4BE0051B2F4A49AA891814E4F7A0E6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EA664D1A6F8B49F185F2F3C164CE0A001">
    <w:name w:val="EA664D1A6F8B49F185F2F3C164CE0A00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034F28BB36184F659E3CBBB8E730BB4B1">
    <w:name w:val="034F28BB36184F659E3CBBB8E730BB4B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CFE8E17C943C4799B5613B86B97478011">
    <w:name w:val="CFE8E17C943C4799B5613B86B9747801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9A77FAF8057B43AF8FE7F3F98F6526CB1">
    <w:name w:val="9A77FAF8057B43AF8FE7F3F98F6526CB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236279BF8A3745908801FAE07EFD64381">
    <w:name w:val="236279BF8A3745908801FAE07EFD6438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C80FE591DAFA492FA7085D623DB48FB41">
    <w:name w:val="C80FE591DAFA492FA7085D623DB48FB4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B6916D56D7A04038B101C8CF00EFDC081">
    <w:name w:val="B6916D56D7A04038B101C8CF00EFDC08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FD00CB25240440248C0CD6B7B7AB10E61">
    <w:name w:val="FD00CB25240440248C0CD6B7B7AB10E6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952C31673DA54C6D8BD63309060FD7891">
    <w:name w:val="952C31673DA54C6D8BD63309060FD789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3BF6141B8974464492686E806D191CAD1">
    <w:name w:val="3BF6141B8974464492686E806D191CAD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7717AAD570AB41C085E36B02A3413B3C1">
    <w:name w:val="7717AAD570AB41C085E36B02A3413B3C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13D23F85D228469186A1733C88A1CA721">
    <w:name w:val="13D23F85D228469186A1733C88A1CA72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0055B290838C4AE699CBA72E72E3298A1">
    <w:name w:val="0055B290838C4AE699CBA72E72E3298A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5DE10018A851497CA5787509C972DB3A1">
    <w:name w:val="5DE10018A851497CA5787509C972DB3A1"/>
    <w:rsid w:val="008C1172"/>
    <w:pPr>
      <w:spacing w:line="259" w:lineRule="auto"/>
    </w:pPr>
    <w:rPr>
      <w:rFonts w:eastAsiaTheme="minorHAnsi"/>
      <w:sz w:val="22"/>
      <w:szCs w:val="22"/>
    </w:rPr>
  </w:style>
  <w:style w:type="paragraph" w:customStyle="1" w:styleId="AA206FA525DC4BBBBDF712FBBB7D84A4">
    <w:name w:val="AA206FA525DC4BBBBDF712FBBB7D84A4"/>
    <w:rsid w:val="008C1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Prisco, Shelley</dc:creator>
  <cp:keywords/>
  <dc:description/>
  <cp:lastModifiedBy>Prisco, Shelley</cp:lastModifiedBy>
  <cp:revision>3</cp:revision>
  <cp:lastPrinted>2024-08-05T15:09:00Z</cp:lastPrinted>
  <dcterms:created xsi:type="dcterms:W3CDTF">2024-09-10T16:14:00Z</dcterms:created>
  <dcterms:modified xsi:type="dcterms:W3CDTF">2024-09-10T18:06:00Z</dcterms:modified>
</cp:coreProperties>
</file>