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eastAsia="MS Gothic" w:hAnsi="Arial Narrow" w:cs="Times New Roman"/>
          <w:b/>
          <w:sz w:val="26"/>
          <w:szCs w:val="26"/>
        </w:rPr>
        <w:id w:val="1739363402"/>
        <w:lock w:val="sdtContentLocked"/>
        <w:placeholder>
          <w:docPart w:val="DefaultPlaceholder_1081868574"/>
        </w:placeholder>
        <w:text/>
      </w:sdtPr>
      <w:sdtEndPr/>
      <w:sdtContent>
        <w:p w:rsidR="0076690A" w:rsidRPr="008574C6" w:rsidRDefault="0042346E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 w:rsidRPr="008574C6">
            <w:rPr>
              <w:rFonts w:ascii="Arial Narrow" w:eastAsia="MS Gothic" w:hAnsi="Arial Narrow" w:cs="Times New Roman"/>
              <w:b/>
              <w:sz w:val="26"/>
              <w:szCs w:val="26"/>
            </w:rPr>
            <w:t>GERD</w:t>
          </w:r>
          <w:r w:rsidR="00C32F8F" w:rsidRPr="008574C6">
            <w:rPr>
              <w:rFonts w:ascii="Arial Narrow" w:eastAsia="MS Gothic" w:hAnsi="Arial Narrow" w:cs="Times New Roman"/>
              <w:b/>
              <w:sz w:val="26"/>
              <w:szCs w:val="26"/>
            </w:rPr>
            <w:t xml:space="preserve"> Healthcare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1133"/>
        <w:gridCol w:w="1040"/>
        <w:gridCol w:w="2803"/>
        <w:gridCol w:w="2085"/>
        <w:gridCol w:w="2792"/>
      </w:tblGrid>
      <w:tr w:rsidR="000D7625" w:rsidRPr="00A270E4" w:rsidTr="000D7625">
        <w:trPr>
          <w:tblHeader/>
          <w:jc w:val="center"/>
        </w:trPr>
        <w:tc>
          <w:tcPr>
            <w:tcW w:w="434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2306" w:type="pct"/>
            <w:gridSpan w:val="3"/>
          </w:tcPr>
          <w:p w:rsidR="000D7625" w:rsidRPr="00A270E4" w:rsidRDefault="0079736E" w:rsidP="00C13D5E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F0F0B013F0ED4C1589D11A3A8751FC71"/>
                </w:placeholder>
                <w:showingPlcHdr/>
                <w15:appearance w15:val="hidden"/>
              </w:sdtPr>
              <w:sdtEndPr/>
              <w:sdtContent>
                <w:bookmarkStart w:id="0" w:name="_GoBack"/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  <w:bookmarkEnd w:id="0"/>
              </w:sdtContent>
            </w:sdt>
          </w:p>
        </w:tc>
        <w:tc>
          <w:tcPr>
            <w:tcW w:w="96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1294" w:type="pct"/>
          </w:tcPr>
          <w:p w:rsidR="000D7625" w:rsidRPr="00A270E4" w:rsidRDefault="0079736E" w:rsidP="00C13D5E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A2FB99123DFF42A1A9B1D22A38643E2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3D5E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8574C6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6151402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6F0AB9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These are my diagnoses</w:t>
                </w:r>
                <w:r w:rsidR="00491068" w:rsidRPr="006F0AB9">
                  <w:rPr>
                    <w:rFonts w:ascii="Arial Narrow" w:eastAsia="MS Gothic" w:hAnsi="Arial Narrow" w:cs="Times New Roman"/>
                    <w:b/>
                  </w:rPr>
                  <w:t xml:space="preserve"> related to GERD (reflux)</w:t>
                </w:r>
                <w:r w:rsidRPr="006F0AB9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559" w:type="pct"/>
            <w:gridSpan w:val="3"/>
          </w:tcPr>
          <w:p w:rsidR="00C32F8F" w:rsidRPr="008574C6" w:rsidRDefault="0079736E" w:rsidP="008B1FA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3197944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highlight w:val="yellow"/>
                  </w:rPr>
                  <w:t>List all diagnoses related to reflux</w:t>
                </w:r>
                <w:r w:rsidR="008B1FA8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0D7625" w:rsidRPr="00A270E4" w:rsidTr="000D7625">
        <w:trPr>
          <w:jc w:val="center"/>
        </w:trPr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88742240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I am allergic to these things:</w:t>
                </w:r>
              </w:p>
            </w:sdtContent>
          </w:sdt>
        </w:tc>
        <w:tc>
          <w:tcPr>
            <w:tcW w:w="3559" w:type="pct"/>
            <w:gridSpan w:val="3"/>
          </w:tcPr>
          <w:p w:rsidR="000D7625" w:rsidRPr="00A270E4" w:rsidRDefault="0079736E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70533055"/>
                <w:placeholder>
                  <w:docPart w:val="1E5B4739D4A7455296899C088EA95A19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 w:rsidR="000D7625">
                  <w:rPr>
                    <w:rFonts w:ascii="Arial Narrow" w:eastAsia="MS Gothic" w:hAnsi="Arial Narrow" w:cs="Times New Roman"/>
                    <w:highlight w:val="yellow"/>
                  </w:rPr>
                  <w:t>s, or note if there are none</w:t>
                </w:r>
              </w:sdtContent>
            </w:sdt>
          </w:p>
        </w:tc>
      </w:tr>
      <w:tr w:rsidR="000D7625" w:rsidRPr="00A270E4" w:rsidTr="000D7625">
        <w:trPr>
          <w:jc w:val="center"/>
        </w:trPr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87688963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559" w:type="pct"/>
            <w:gridSpan w:val="3"/>
          </w:tcPr>
          <w:p w:rsidR="005E7A0B" w:rsidRPr="008574C6" w:rsidRDefault="0079736E" w:rsidP="005E7A0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674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0B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7A0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08066770"/>
                <w:lock w:val="contentLocked"/>
                <w:placeholder>
                  <w:docPart w:val="6F0219FB098841A2BFF7D9AF9DA391D5"/>
                </w:placeholder>
                <w:text/>
              </w:sdtPr>
              <w:sdtEndPr/>
              <w:sdtContent>
                <w:r w:rsidR="005E7A0B" w:rsidRPr="00636E33">
                  <w:rPr>
                    <w:rFonts w:ascii="Arial Narrow" w:hAnsi="Arial Narrow"/>
                  </w:rPr>
                  <w:t>I will remain free of signs and symptoms of reflux</w:t>
                </w:r>
                <w:r w:rsidR="00973E73">
                  <w:rPr>
                    <w:rFonts w:ascii="Arial Narrow" w:hAnsi="Arial Narrow"/>
                  </w:rPr>
                  <w:t xml:space="preserve"> </w:t>
                </w:r>
                <w:r w:rsidR="00973E73" w:rsidRPr="00A20332">
                  <w:rPr>
                    <w:rFonts w:ascii="Arial Narrow" w:hAnsi="Arial Narrow"/>
                  </w:rPr>
                  <w:t>for the duration of the</w:t>
                </w:r>
                <w:r w:rsidR="00973E73">
                  <w:rPr>
                    <w:rFonts w:ascii="Arial Narrow" w:hAnsi="Arial Narrow"/>
                  </w:rPr>
                  <w:t xml:space="preserve"> ISP year</w:t>
                </w:r>
                <w:r w:rsidR="005E7A0B" w:rsidRPr="005E7A0B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5E7A0B" w:rsidRPr="008574C6" w:rsidRDefault="0079736E" w:rsidP="005E7A0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474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0B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7A0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32798545"/>
                <w:lock w:val="contentLocked"/>
                <w:placeholder>
                  <w:docPart w:val="6F0219FB098841A2BFF7D9AF9DA391D5"/>
                </w:placeholder>
                <w:text/>
              </w:sdtPr>
              <w:sdtEndPr/>
              <w:sdtContent>
                <w:r w:rsidR="005E7A0B" w:rsidRPr="00454783">
                  <w:rPr>
                    <w:rFonts w:ascii="Arial Narrow" w:hAnsi="Arial Narrow"/>
                  </w:rPr>
                  <w:t>I will be able to choose meals and snacks t</w:t>
                </w:r>
                <w:r w:rsidR="005E7A0B">
                  <w:rPr>
                    <w:rFonts w:ascii="Arial Narrow" w:hAnsi="Arial Narrow"/>
                  </w:rPr>
                  <w:t>hat will not increase my reflux</w:t>
                </w:r>
                <w:r w:rsidR="00973E73">
                  <w:rPr>
                    <w:rFonts w:ascii="Arial Narrow" w:hAnsi="Arial Narrow"/>
                  </w:rPr>
                  <w:t xml:space="preserve"> </w:t>
                </w:r>
                <w:r w:rsidR="00973E73" w:rsidRPr="008A7F80">
                  <w:rPr>
                    <w:rFonts w:ascii="Arial Narrow" w:hAnsi="Arial Narrow"/>
                  </w:rPr>
                  <w:t>f</w:t>
                </w:r>
                <w:r w:rsidR="00973E73">
                  <w:rPr>
                    <w:rFonts w:ascii="Arial Narrow" w:hAnsi="Arial Narrow"/>
                  </w:rPr>
                  <w:t>or the duration of the ISP year</w:t>
                </w:r>
                <w:r w:rsidR="005E7A0B" w:rsidRPr="005E7A0B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0D7625" w:rsidRPr="00A270E4" w:rsidRDefault="0079736E" w:rsidP="00973E7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1298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0B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7A0B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31207656"/>
                <w:placeholder>
                  <w:docPart w:val="6F0219FB098841A2BFF7D9AF9DA391D5"/>
                </w:placeholder>
              </w:sdtPr>
              <w:sdtEndPr/>
              <w:sdtContent>
                <w:r w:rsidR="005E7A0B" w:rsidRPr="005E7A0B">
                  <w:rPr>
                    <w:rFonts w:ascii="Arial Narrow" w:hAnsi="Arial Narrow"/>
                    <w:highlight w:val="yellow"/>
                  </w:rPr>
                  <w:t>Describe any other goal related to managing reflux.</w:t>
                </w:r>
              </w:sdtContent>
            </w:sdt>
          </w:p>
        </w:tc>
      </w:tr>
      <w:tr w:rsidR="004E0AB9" w:rsidRPr="008574C6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5027409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517423565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6F0AB9" w:rsidP="006F0AB9">
                <w:pPr>
                  <w:rPr>
                    <w:rFonts w:ascii="Arial Narrow" w:eastAsia="MS Gothic" w:hAnsi="Arial Narrow" w:cs="Times New Roman"/>
                  </w:rPr>
                </w:pPr>
                <w:r w:rsidRPr="006F0AB9">
                  <w:rPr>
                    <w:rFonts w:ascii="Arial Narrow" w:eastAsia="MS Gothic" w:hAnsi="Arial Narrow" w:cs="Times New Roman"/>
                    <w:highlight w:val="yellow"/>
                  </w:rPr>
                  <w:t>What is the status of my GERD this year as compared with the year prior?</w:t>
                </w:r>
              </w:p>
            </w:sdtContent>
          </w:sdt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6"/>
            <w:shd w:val="clear" w:color="auto" w:fill="000000" w:themeFill="text1"/>
          </w:tcPr>
          <w:p w:rsid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6F0AB9" w:rsidRP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0D62E1" w:rsidRPr="006F0AB9" w:rsidRDefault="000D62E1" w:rsidP="000D62E1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88198725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Vomit blood</w:t>
                </w:r>
              </w:sdtContent>
            </w:sdt>
          </w:p>
          <w:p w:rsidR="000D62E1" w:rsidRPr="006F0AB9" w:rsidRDefault="000D62E1" w:rsidP="000D62E1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62385290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Am having trouble breathing, am wheezing, or it seems like my airway I obstructed</w:t>
                </w:r>
              </w:sdtContent>
            </w:sdt>
          </w:p>
          <w:p w:rsidR="000D62E1" w:rsidRPr="006F0AB9" w:rsidRDefault="000D62E1" w:rsidP="000D62E1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3115130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Lose consciousness (become unresponsive</w:t>
                </w:r>
                <w:r w:rsid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)</w:t>
                </w:r>
              </w:sdtContent>
            </w:sdt>
          </w:p>
          <w:p w:rsidR="006F0AB9" w:rsidRDefault="000D62E1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instructions here</w:t>
                </w:r>
                <w:r w:rsidR="008B1FA8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6F0AB9" w:rsidRPr="006F0AB9" w:rsidRDefault="006F0AB9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6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6F0AB9" w:rsidRPr="006F0AB9" w:rsidRDefault="006F0AB9" w:rsidP="000D62E1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C32F8F" w:rsidRPr="008574C6" w:rsidTr="00287706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p w:rsidR="00C32F8F" w:rsidRPr="008574C6" w:rsidRDefault="0079736E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  <w:b/>
                </w:rPr>
                <w:id w:val="80027475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655BA1" w:rsidRPr="006F0AB9">
                  <w:rPr>
                    <w:rFonts w:ascii="Arial Narrow" w:eastAsia="MS Gothic" w:hAnsi="Arial Narrow" w:cs="Times New Roman"/>
                    <w:b/>
                  </w:rPr>
                  <w:t>When I have reflux</w:t>
                </w:r>
                <w:r w:rsidR="00541551" w:rsidRPr="006F0AB9">
                  <w:rPr>
                    <w:rFonts w:ascii="Arial Narrow" w:eastAsia="MS Gothic" w:hAnsi="Arial Narrow" w:cs="Times New Roman"/>
                    <w:b/>
                  </w:rPr>
                  <w:t>, this is what usually happens</w:t>
                </w:r>
              </w:sdtContent>
            </w:sdt>
            <w:r w:rsidR="00C32F8F" w:rsidRPr="008574C6">
              <w:rPr>
                <w:rFonts w:ascii="Arial Narrow" w:eastAsia="MS Gothic" w:hAnsi="Arial Narrow" w:cs="Times New Roman"/>
              </w:rPr>
              <w:t>:</w:t>
            </w:r>
          </w:p>
        </w:tc>
        <w:tc>
          <w:tcPr>
            <w:tcW w:w="3559" w:type="pct"/>
            <w:gridSpan w:val="3"/>
          </w:tcPr>
          <w:p w:rsidR="00655BA1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910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F8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7212225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C12E34" w:rsidRPr="008574C6">
                  <w:rPr>
                    <w:rFonts w:ascii="Arial Narrow" w:eastAsia="MS Gothic" w:hAnsi="Arial Narrow" w:cs="Times New Roman"/>
                  </w:rPr>
                  <w:t xml:space="preserve">I </w:t>
                </w:r>
                <w:r w:rsidR="00341750" w:rsidRPr="008574C6">
                  <w:rPr>
                    <w:rFonts w:ascii="Arial Narrow" w:eastAsia="MS Gothic" w:hAnsi="Arial Narrow" w:cs="Times New Roman"/>
                  </w:rPr>
                  <w:t>have a burning feeling in my throat, chest, or stomach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758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93332713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regurgitate stomach contents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305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2508941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have hiccups frequently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792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31738815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My voice sounds more hoarse than usual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4313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0485765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It is painful or hard for me to swallow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977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5715004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swallow repeatedly and more than is usual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346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23261337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cough a lot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1528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8417124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There is blood in my feces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  <w:r w:rsidR="00341750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577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4182736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put my hand in my mouth a lot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6143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9235931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drool a lot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DC7E51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215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E5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2396327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C7E51" w:rsidRPr="008574C6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DC7E51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2718721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 any other things I do that happen to me when I experience reflux, or indicate if there are none.</w:t>
                </w:r>
              </w:sdtContent>
            </w:sdt>
          </w:p>
        </w:tc>
      </w:tr>
      <w:tr w:rsidR="00287706" w:rsidRPr="008574C6" w:rsidTr="00F9161D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62669159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287706" w:rsidRPr="006F0AB9" w:rsidRDefault="00287706" w:rsidP="00287706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Supporters should be aware that some conditions and circumstances make it more l</w:t>
                </w:r>
                <w:r w:rsidR="00341750" w:rsidRPr="006F0AB9">
                  <w:rPr>
                    <w:rFonts w:ascii="Arial Narrow" w:eastAsia="MS Gothic" w:hAnsi="Arial Narrow" w:cs="Times New Roman"/>
                    <w:b/>
                  </w:rPr>
                  <w:t>ikely that I will experience reflux:</w:t>
                </w:r>
              </w:p>
            </w:sdtContent>
          </w:sdt>
          <w:p w:rsidR="00F9161D" w:rsidRPr="008574C6" w:rsidRDefault="00F9161D" w:rsidP="00287706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559" w:type="pct"/>
            <w:gridSpan w:val="3"/>
          </w:tcPr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439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4159360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have a feeding tube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318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48798884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 xml:space="preserve">I eat quickly </w:t>
                </w:r>
                <w:r w:rsidR="002113FC" w:rsidRPr="008574C6">
                  <w:rPr>
                    <w:rFonts w:ascii="Arial Narrow" w:eastAsia="MS Gothic" w:hAnsi="Arial Narrow" w:cs="Times New Roman"/>
                  </w:rPr>
                  <w:t>and/</w:t>
                </w:r>
                <w:r w:rsidR="00341750" w:rsidRPr="008574C6">
                  <w:rPr>
                    <w:rFonts w:ascii="Arial Narrow" w:eastAsia="MS Gothic" w:hAnsi="Arial Narrow" w:cs="Times New Roman"/>
                  </w:rPr>
                  <w:t>or I overeat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877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066913013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have scoliosis or body alignment problems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7292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1183144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cannot move around by myself very well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0371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8854957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have dysphagia (difficulty swallowing</w:t>
                </w:r>
                <w:r w:rsidR="00D80267" w:rsidRPr="008574C6">
                  <w:rPr>
                    <w:rFonts w:ascii="Arial Narrow" w:eastAsia="MS Gothic" w:hAnsi="Arial Narrow" w:cs="Times New Roman"/>
                  </w:rPr>
                  <w:t>)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D80267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357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2233467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0267" w:rsidRPr="008574C6">
                  <w:rPr>
                    <w:rFonts w:ascii="Arial Narrow" w:eastAsia="MS Gothic" w:hAnsi="Arial Narrow" w:cs="Times New Roman"/>
                  </w:rPr>
                  <w:t>I have gastroparesis (a condition that causes my stomach to empty too slowly or not at all)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507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8325268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like to lie down soon after eating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658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8522905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have a hiatal hernia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71231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0844381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341750" w:rsidRPr="008574C6">
                  <w:rPr>
                    <w:rFonts w:ascii="Arial Narrow" w:eastAsia="MS Gothic" w:hAnsi="Arial Narrow" w:cs="Times New Roman"/>
                  </w:rPr>
                  <w:t>I am frequently constipated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34175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7120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2699006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2113FC" w:rsidRPr="008574C6">
                  <w:rPr>
                    <w:rFonts w:ascii="Arial Narrow" w:eastAsia="MS Gothic" w:hAnsi="Arial Narrow" w:cs="Times New Roman"/>
                  </w:rPr>
                  <w:t>I like to drink a lot of caffeinated or carbonated drinks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287706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49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7388063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122A8E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150865604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 any other things that make reflux more likely, or indicate if there are none.</w:t>
                </w:r>
              </w:sdtContent>
            </w:sdt>
          </w:p>
        </w:tc>
      </w:tr>
      <w:tr w:rsidR="00C27B4E" w:rsidRPr="008574C6" w:rsidTr="00F9161D">
        <w:tblPrEx>
          <w:jc w:val="left"/>
        </w:tblPrEx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63537095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91068" w:rsidRPr="00973E73" w:rsidRDefault="00F9161D" w:rsidP="00491068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 xml:space="preserve">This is </w:t>
                </w:r>
                <w:r w:rsidR="00212E9F" w:rsidRPr="006F0AB9">
                  <w:rPr>
                    <w:rFonts w:ascii="Arial Narrow" w:eastAsia="MS Gothic" w:hAnsi="Arial Narrow" w:cs="Times New Roman"/>
                    <w:b/>
                  </w:rPr>
                  <w:t>how to help me prevent or lessen the symptoms of GERD:</w:t>
                </w:r>
              </w:p>
            </w:sdtContent>
          </w:sdt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C27B4E" w:rsidRPr="008574C6" w:rsidRDefault="00C27B4E" w:rsidP="00491068">
            <w:pPr>
              <w:ind w:firstLine="720"/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559" w:type="pct"/>
            <w:gridSpan w:val="3"/>
          </w:tcPr>
          <w:p w:rsidR="00212E9F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108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1308693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212E9F" w:rsidRPr="008574C6">
                  <w:rPr>
                    <w:rFonts w:ascii="Arial Narrow" w:eastAsia="MS Gothic" w:hAnsi="Arial Narrow" w:cs="Times New Roman"/>
                  </w:rPr>
                  <w:t>Follow the diet ordered by my doctor</w:t>
                </w:r>
              </w:sdtContent>
            </w:sdt>
            <w:r w:rsidR="00212E9F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53436458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</w:t>
                </w:r>
                <w:proofErr w:type="gramEnd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the diet here – e.g., avoid fatty foods, caffeine, etc</w:t>
                </w:r>
                <w:r w:rsidR="008B1FA8">
                  <w:rPr>
                    <w:rFonts w:ascii="Arial Narrow" w:eastAsia="MS Gothic" w:hAnsi="Arial Narrow" w:cs="Times New Roman"/>
                    <w:highlight w:val="yellow"/>
                  </w:rPr>
                  <w:t>., or indicate if there are no specific requirements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0625C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7934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C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9800743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122A8E">
                  <w:rPr>
                    <w:rFonts w:ascii="Arial Narrow" w:eastAsia="MS Gothic" w:hAnsi="Arial Narrow" w:cs="Times New Roman"/>
                  </w:rPr>
                  <w:t>Eat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31511888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r w:rsidR="000625C0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2075042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proofErr w:type="gramStart"/>
                <w:r w:rsidR="000625C0" w:rsidRPr="008574C6">
                  <w:rPr>
                    <w:rFonts w:ascii="Arial Narrow" w:eastAsia="MS Gothic" w:hAnsi="Arial Narrow" w:cs="Times New Roman"/>
                  </w:rPr>
                  <w:t>small</w:t>
                </w:r>
                <w:proofErr w:type="gramEnd"/>
                <w:r w:rsidR="000625C0" w:rsidRPr="008574C6">
                  <w:rPr>
                    <w:rFonts w:ascii="Arial Narrow" w:eastAsia="MS Gothic" w:hAnsi="Arial Narrow" w:cs="Times New Roman"/>
                  </w:rPr>
                  <w:t xml:space="preserve"> meals a day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212E9F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21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C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3646336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625C0" w:rsidRPr="008574C6">
                  <w:rPr>
                    <w:rFonts w:ascii="Arial Narrow" w:eastAsia="MS Gothic" w:hAnsi="Arial Narrow" w:cs="Times New Roman"/>
                  </w:rPr>
                  <w:t>Make su</w:t>
                </w:r>
                <w:r w:rsidR="00AE4588" w:rsidRPr="008574C6">
                  <w:rPr>
                    <w:rFonts w:ascii="Arial Narrow" w:eastAsia="MS Gothic" w:hAnsi="Arial Narrow" w:cs="Times New Roman"/>
                  </w:rPr>
                  <w:t>re I am correctly po</w:t>
                </w:r>
                <w:r w:rsidR="00122A8E">
                  <w:rPr>
                    <w:rFonts w:ascii="Arial Narrow" w:eastAsia="MS Gothic" w:hAnsi="Arial Narrow" w:cs="Times New Roman"/>
                  </w:rPr>
                  <w:t>sitioned during and after meals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50224779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</w:t>
                </w:r>
                <w:proofErr w:type="gramEnd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positioning e.g., upright in wheelchair during meals, or indicate if there are no requirements.</w:t>
                </w:r>
              </w:sdtContent>
            </w:sdt>
          </w:p>
          <w:p w:rsidR="000625C0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33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2195080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Make sure that I remain upright for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776103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</w:t>
                </w:r>
                <w:r w:rsid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 </w:t>
                </w:r>
                <w:proofErr w:type="gramStart"/>
                <w:r w:rsid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minutes/hours</w:t>
                </w:r>
                <w:proofErr w:type="gramEnd"/>
              </w:sdtContent>
            </w:sdt>
            <w:r w:rsidR="00491068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93717745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after meals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6169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7175497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Make sure that my last meal of the day is at least 2 hours before bedtime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7249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052939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Make sure that the head of my bed is elevated to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45819491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</w:t>
                </w:r>
                <w:r w:rsid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 </w:t>
                </w:r>
                <w:proofErr w:type="gramStart"/>
                <w:r w:rsidR="00122A8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degrees</w:t>
                </w:r>
                <w:proofErr w:type="gramEnd"/>
                <w:r w:rsidR="00122A8E" w:rsidRPr="008B1FA8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229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9061850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Make s</w:t>
                </w:r>
                <w:r w:rsidR="00122A8E">
                  <w:rPr>
                    <w:rFonts w:ascii="Arial Narrow" w:eastAsia="MS Gothic" w:hAnsi="Arial Narrow" w:cs="Times New Roman"/>
                  </w:rPr>
                  <w:t>ure my food is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55394944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</w:t>
                </w:r>
                <w:proofErr w:type="gramEnd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consistency, e.g., chopped, puree</w:t>
                </w:r>
                <w:r w:rsidR="00122A8E">
                  <w:rPr>
                    <w:rFonts w:ascii="Arial Narrow" w:eastAsia="MS Gothic" w:hAnsi="Arial Narrow" w:cs="Times New Roman"/>
                    <w:highlight w:val="yellow"/>
                  </w:rPr>
                  <w:t>d, or indicate if there are no specific requirements</w:t>
                </w:r>
                <w:r w:rsidR="00122A8E" w:rsidRPr="008B1FA8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8119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50798659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Make sure my liquid is prepared to</w:t>
                </w:r>
              </w:sdtContent>
            </w:sdt>
            <w:r w:rsidR="00491068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134007750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</w:t>
                </w:r>
                <w:proofErr w:type="gramEnd"/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consistency, e.g., nectar, honey, pudding, or indicate if there are no specific requirements</w:t>
                </w:r>
              </w:sdtContent>
            </w:sdt>
            <w:r w:rsidR="00491068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3107335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consistency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5278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1687034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Help me to eat at a slow, safe pace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0D62E1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532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2E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93852153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D62E1" w:rsidRPr="008574C6">
                  <w:rPr>
                    <w:rFonts w:ascii="Arial Narrow" w:eastAsia="MS Gothic" w:hAnsi="Arial Narrow" w:cs="Times New Roman"/>
                  </w:rPr>
                  <w:t>Make sure I take my medications on time.</w:t>
                </w:r>
              </w:sdtContent>
            </w:sdt>
            <w:r w:rsidR="000D62E1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837650693"/>
                <w:placeholder>
                  <w:docPart w:val="DefaultPlaceholder_1081868574"/>
                </w:placeholder>
              </w:sdtPr>
              <w:sdtEndPr/>
              <w:sdtContent>
                <w:r w:rsidR="00BF2649">
                  <w:rPr>
                    <w:rFonts w:ascii="Arial Narrow" w:eastAsia="MS Gothic" w:hAnsi="Arial Narrow" w:cs="Times New Roman"/>
                    <w:highlight w:val="yellow"/>
                  </w:rPr>
                  <w:t>L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ist the medications I take for GERD here, or indicate if there are non</w:t>
                </w:r>
                <w:r w:rsidR="00BF2649">
                  <w:rPr>
                    <w:rFonts w:ascii="Arial Narrow" w:eastAsia="MS Gothic" w:hAnsi="Arial Narrow" w:cs="Times New Roman"/>
                    <w:highlight w:val="yellow"/>
                  </w:rPr>
                  <w:t>e.</w:t>
                </w:r>
              </w:sdtContent>
            </w:sdt>
          </w:p>
          <w:p w:rsidR="00491068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612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3695594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91068" w:rsidRPr="008574C6">
                  <w:rPr>
                    <w:rFonts w:ascii="Arial Narrow" w:eastAsia="MS Gothic" w:hAnsi="Arial Narrow" w:cs="Times New Roman"/>
                  </w:rPr>
                  <w:t>Report signs and symptoms of GERD to the nurse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F9161D" w:rsidRPr="008574C6" w:rsidRDefault="0079736E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5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0991489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9161D" w:rsidRPr="008574C6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F9161D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23144222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Describe any other supports I need during a seizure, or indicate if there are none.</w:t>
                </w:r>
              </w:sdtContent>
            </w:sdt>
          </w:p>
        </w:tc>
      </w:tr>
      <w:tr w:rsidR="004E0AB9" w:rsidRPr="008574C6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60249198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Times New Roman"/>
              </w:rPr>
              <w:id w:val="-161473152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Times New Roman"/>
                    <w:highlight w:val="yellow"/>
                  </w:rPr>
                  <w:t>Describe the things that supporters should write down and where they should write them dow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n.</w:t>
                </w:r>
              </w:p>
            </w:sdtContent>
          </w:sdt>
        </w:tc>
      </w:tr>
      <w:tr w:rsidR="00A739B4" w:rsidRPr="008574C6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6850033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6F0AB9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Arial"/>
              </w:rPr>
              <w:id w:val="-1706326594"/>
              <w:placeholder>
                <w:docPart w:val="DefaultPlaceholder_1081868574"/>
              </w:placeholder>
            </w:sdtPr>
            <w:sdtEndPr/>
            <w:sdtContent>
              <w:p w:rsidR="00A739B4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done by the nurse relative to GERD, including those non-delegable duties listed in O.C.G.A. § 43-26-32 or HRST Q Score.</w:t>
                </w:r>
              </w:p>
            </w:sdtContent>
          </w:sdt>
        </w:tc>
      </w:tr>
    </w:tbl>
    <w:p w:rsidR="004B7E4C" w:rsidRDefault="004B7E4C" w:rsidP="00906400">
      <w:pPr>
        <w:spacing w:after="0" w:line="240" w:lineRule="auto"/>
        <w:rPr>
          <w:rFonts w:ascii="Arial Narrow" w:hAnsi="Arial Narrow"/>
        </w:rPr>
      </w:pPr>
    </w:p>
    <w:p w:rsidR="004B7E4C" w:rsidRDefault="004B7E4C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4B7E4C" w:rsidRPr="00A270E4" w:rsidRDefault="004B7E4C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1F290EF0DAC7410D924F598876CAB54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1F290EF0DAC7410D924F598876CAB54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4B7E4C" w:rsidRDefault="004B7E4C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4BE9F00FD06A493EA66BA63774C6F7EE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/>
        <w:rPr>
          <w:rFonts w:ascii="Arial Narrow" w:eastAsia="MS Gothic" w:hAnsi="Arial Narrow"/>
        </w:rPr>
      </w:pPr>
    </w:p>
    <w:p w:rsidR="004B7E4C" w:rsidRDefault="004B7E4C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4B7E4C" w:rsidRPr="00F10A25" w:rsidRDefault="004B7E4C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4B7E4C" w:rsidRDefault="004B7E4C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76C56B36ACBE481EBD1D7EC175D5E8B5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A02E57AAD2244A648E2F3E16F6A0F3FF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2442D7D6B1284BCEB37D4C0C86870184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4B7E4C" w:rsidRDefault="004B7E4C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2052902E6F5D4CD88C2FC3E7FFD114B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4B7E4C" w:rsidRDefault="004B7E4C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97F20C744471404B9C1D8F0B1B1F936F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DB092F2DCE684F0F93B302B8F102BBAF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A1B1A3B7B70F4999BBAE7D70E03800F7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0D7D021E1E384D6EAA24D9DDE5D74E8C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4B7E4C" w:rsidRDefault="004B7E4C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7DDD8088B6AE470A8504BDA2C23B5C1A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940251E9B4F94CD49A84F2F2D44201C1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7F3E8DB27C1C4CEEB73021D4AFB9612F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3A689D78FACD4E56BF37755DEC85EC3A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4B7E4C" w:rsidRDefault="004B7E4C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F3377228354B42F8A78E3FCD5A1D8501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47EBBF710114478B9298F1CFC11FCAAF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77411AE05D56415C9DC414F2122870F8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9172E3BD7BC84C708715FDAA7D175FEC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4B7E4C" w:rsidRDefault="004B7E4C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B817A5FB62034DCD800C950149518A0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D0E7DBF242464B4CA54F40E81A293110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8AD91CA13522423B8E692C972B862215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2BA78E27EAF04C59B7FA245B2D4663C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4B7E4C" w:rsidRDefault="004B7E4C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0D7625" w:rsidRPr="000D7625" w:rsidRDefault="000D7625" w:rsidP="000D7625">
      <w:pPr>
        <w:rPr>
          <w:rFonts w:ascii="Arial Narrow" w:eastAsia="MS Gothic" w:hAnsi="Arial Narrow"/>
        </w:rPr>
      </w:pPr>
    </w:p>
    <w:p w:rsidR="00740B3A" w:rsidRPr="000D7625" w:rsidRDefault="00740B3A" w:rsidP="000D7625">
      <w:pPr>
        <w:rPr>
          <w:rFonts w:ascii="Arial Narrow" w:eastAsia="MS Gothic" w:hAnsi="Arial Narrow"/>
        </w:rPr>
      </w:pPr>
    </w:p>
    <w:sectPr w:rsidR="00740B3A" w:rsidRPr="000D7625" w:rsidSect="00857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6E" w:rsidRDefault="0079736E" w:rsidP="009F4CFD">
      <w:pPr>
        <w:spacing w:after="0" w:line="240" w:lineRule="auto"/>
      </w:pPr>
      <w:r>
        <w:separator/>
      </w:r>
    </w:p>
  </w:endnote>
  <w:endnote w:type="continuationSeparator" w:id="0">
    <w:p w:rsidR="0079736E" w:rsidRDefault="0079736E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FD" w:rsidRPr="000D7625" w:rsidRDefault="0079736E" w:rsidP="000D7625">
    <w:pPr>
      <w:pStyle w:val="Footer"/>
      <w:tabs>
        <w:tab w:val="clear" w:pos="9360"/>
        <w:tab w:val="right" w:pos="9270"/>
      </w:tabs>
      <w:rPr>
        <w:i/>
        <w:sz w:val="16"/>
        <w:szCs w:val="16"/>
      </w:rPr>
    </w:pPr>
    <w:sdt>
      <w:sdtPr>
        <w:rPr>
          <w:i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0D7625">
          <w:rPr>
            <w:i/>
            <w:sz w:val="16"/>
            <w:szCs w:val="16"/>
          </w:rPr>
          <w:t xml:space="preserve">  Revised </w:t>
        </w:r>
        <w:r w:rsidR="004B7E4C">
          <w:rPr>
            <w:i/>
            <w:sz w:val="16"/>
            <w:szCs w:val="16"/>
          </w:rPr>
          <w:t>7.30.18</w:t>
        </w:r>
        <w:r w:rsidR="000D7625" w:rsidRPr="004835B2">
          <w:rPr>
            <w:i/>
            <w:sz w:val="16"/>
            <w:szCs w:val="16"/>
          </w:rPr>
          <w:tab/>
        </w:r>
        <w:r w:rsidR="000D7625" w:rsidRPr="004835B2">
          <w:rPr>
            <w:i/>
            <w:sz w:val="16"/>
            <w:szCs w:val="16"/>
          </w:rPr>
          <w:tab/>
        </w:r>
        <w:r w:rsidR="000D7625" w:rsidRPr="004835B2">
          <w:rPr>
            <w:i/>
            <w:sz w:val="16"/>
            <w:szCs w:val="16"/>
          </w:rPr>
          <w:tab/>
          <w:t xml:space="preserve">Page </w:t>
        </w:r>
        <w:r w:rsidR="000D7625" w:rsidRPr="004835B2">
          <w:rPr>
            <w:bCs/>
            <w:i/>
            <w:sz w:val="16"/>
            <w:szCs w:val="16"/>
          </w:rPr>
          <w:fldChar w:fldCharType="begin"/>
        </w:r>
        <w:r w:rsidR="000D7625" w:rsidRPr="004835B2">
          <w:rPr>
            <w:bCs/>
            <w:i/>
            <w:sz w:val="16"/>
            <w:szCs w:val="16"/>
          </w:rPr>
          <w:instrText xml:space="preserve"> PAGE </w:instrText>
        </w:r>
        <w:r w:rsidR="000D7625" w:rsidRPr="004835B2">
          <w:rPr>
            <w:bCs/>
            <w:i/>
            <w:sz w:val="16"/>
            <w:szCs w:val="16"/>
          </w:rPr>
          <w:fldChar w:fldCharType="separate"/>
        </w:r>
        <w:r w:rsidR="004B7E4C">
          <w:rPr>
            <w:bCs/>
            <w:i/>
            <w:noProof/>
            <w:sz w:val="16"/>
            <w:szCs w:val="16"/>
          </w:rPr>
          <w:t>2</w:t>
        </w:r>
        <w:r w:rsidR="000D7625" w:rsidRPr="004835B2">
          <w:rPr>
            <w:bCs/>
            <w:i/>
            <w:sz w:val="16"/>
            <w:szCs w:val="16"/>
          </w:rPr>
          <w:fldChar w:fldCharType="end"/>
        </w:r>
        <w:r w:rsidR="000D7625" w:rsidRPr="004835B2">
          <w:rPr>
            <w:i/>
            <w:sz w:val="16"/>
            <w:szCs w:val="16"/>
          </w:rPr>
          <w:t xml:space="preserve"> of </w:t>
        </w:r>
        <w:r w:rsidR="000D7625" w:rsidRPr="004835B2">
          <w:rPr>
            <w:bCs/>
            <w:i/>
            <w:sz w:val="16"/>
            <w:szCs w:val="16"/>
          </w:rPr>
          <w:fldChar w:fldCharType="begin"/>
        </w:r>
        <w:r w:rsidR="000D7625" w:rsidRPr="004835B2">
          <w:rPr>
            <w:bCs/>
            <w:i/>
            <w:sz w:val="16"/>
            <w:szCs w:val="16"/>
          </w:rPr>
          <w:instrText xml:space="preserve"> NUMPAGES  </w:instrText>
        </w:r>
        <w:r w:rsidR="000D7625" w:rsidRPr="004835B2">
          <w:rPr>
            <w:bCs/>
            <w:i/>
            <w:sz w:val="16"/>
            <w:szCs w:val="16"/>
          </w:rPr>
          <w:fldChar w:fldCharType="separate"/>
        </w:r>
        <w:r w:rsidR="004B7E4C">
          <w:rPr>
            <w:bCs/>
            <w:i/>
            <w:noProof/>
            <w:sz w:val="16"/>
            <w:szCs w:val="16"/>
          </w:rPr>
          <w:t>2</w:t>
        </w:r>
        <w:r w:rsidR="000D7625" w:rsidRPr="004835B2">
          <w:rPr>
            <w:bCs/>
            <w:i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6E" w:rsidRDefault="0079736E" w:rsidP="009F4CFD">
      <w:pPr>
        <w:spacing w:after="0" w:line="240" w:lineRule="auto"/>
      </w:pPr>
      <w:r>
        <w:separator/>
      </w:r>
    </w:p>
  </w:footnote>
  <w:footnote w:type="continuationSeparator" w:id="0">
    <w:p w:rsidR="0079736E" w:rsidRDefault="0079736E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3egsp+W+hcCaKeP4Y1KiPz6jkHL8XxEP9UA7VcnFkFZ4HmWnl7UfY7P4gz6obaGM/pOg8s5ebpVJHrLDgRo+pg==" w:salt="kG6+B2073ujxtyjxOgx7i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36C1F"/>
    <w:rsid w:val="000625C0"/>
    <w:rsid w:val="00065366"/>
    <w:rsid w:val="000D62E1"/>
    <w:rsid w:val="000D7625"/>
    <w:rsid w:val="000E36A8"/>
    <w:rsid w:val="00122A8E"/>
    <w:rsid w:val="001729A0"/>
    <w:rsid w:val="00186AA9"/>
    <w:rsid w:val="0020015C"/>
    <w:rsid w:val="002113FC"/>
    <w:rsid w:val="00212E9F"/>
    <w:rsid w:val="0027314C"/>
    <w:rsid w:val="00287706"/>
    <w:rsid w:val="00325800"/>
    <w:rsid w:val="00341750"/>
    <w:rsid w:val="00353A6E"/>
    <w:rsid w:val="003A2FDE"/>
    <w:rsid w:val="0042346E"/>
    <w:rsid w:val="00491068"/>
    <w:rsid w:val="004B7E4C"/>
    <w:rsid w:val="004E0AB9"/>
    <w:rsid w:val="004F3701"/>
    <w:rsid w:val="00541551"/>
    <w:rsid w:val="005A3BBD"/>
    <w:rsid w:val="005E7184"/>
    <w:rsid w:val="005E7A0B"/>
    <w:rsid w:val="00610885"/>
    <w:rsid w:val="00647CA7"/>
    <w:rsid w:val="00655BA1"/>
    <w:rsid w:val="006969B7"/>
    <w:rsid w:val="006B389E"/>
    <w:rsid w:val="006F0AB9"/>
    <w:rsid w:val="00737D41"/>
    <w:rsid w:val="00740B3A"/>
    <w:rsid w:val="0076690A"/>
    <w:rsid w:val="0079736E"/>
    <w:rsid w:val="007F50A5"/>
    <w:rsid w:val="008239C2"/>
    <w:rsid w:val="008574C6"/>
    <w:rsid w:val="008B1FA8"/>
    <w:rsid w:val="008D24B4"/>
    <w:rsid w:val="00973E73"/>
    <w:rsid w:val="009B295C"/>
    <w:rsid w:val="009F4CFD"/>
    <w:rsid w:val="00A739B4"/>
    <w:rsid w:val="00AD2154"/>
    <w:rsid w:val="00AE4588"/>
    <w:rsid w:val="00BF2649"/>
    <w:rsid w:val="00BF7AB0"/>
    <w:rsid w:val="00C06114"/>
    <w:rsid w:val="00C100B2"/>
    <w:rsid w:val="00C12E34"/>
    <w:rsid w:val="00C13D5E"/>
    <w:rsid w:val="00C211E6"/>
    <w:rsid w:val="00C27B4E"/>
    <w:rsid w:val="00C32F8F"/>
    <w:rsid w:val="00C9585A"/>
    <w:rsid w:val="00CF7DCE"/>
    <w:rsid w:val="00D176AF"/>
    <w:rsid w:val="00D241AA"/>
    <w:rsid w:val="00D76C1C"/>
    <w:rsid w:val="00D80267"/>
    <w:rsid w:val="00DA6076"/>
    <w:rsid w:val="00DC7E51"/>
    <w:rsid w:val="00ED31FB"/>
    <w:rsid w:val="00F128FF"/>
    <w:rsid w:val="00F623E0"/>
    <w:rsid w:val="00F8076E"/>
    <w:rsid w:val="00F9161D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E3E9B151B498CA30ED4124C9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FBE2-002E-4945-99AE-D1B182162941}"/>
      </w:docPartPr>
      <w:docPartBody>
        <w:p w:rsidR="00D64757" w:rsidRDefault="00BA0511" w:rsidP="00BA0511">
          <w:pPr>
            <w:pStyle w:val="8F3E3E9B151B498CA30ED4124C9A939B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F0F0B013F0ED4C1589D11A3A875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834-3639-4102-B0B0-3C86D7FB45EF}"/>
      </w:docPartPr>
      <w:docPartBody>
        <w:p w:rsidR="00D64757" w:rsidRDefault="004871D7" w:rsidP="004871D7">
          <w:pPr>
            <w:pStyle w:val="F0F0B013F0ED4C1589D11A3A8751FC714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A2FB99123DFF42A1A9B1D22A3864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437-4002-443D-83F1-FC22204EEC69}"/>
      </w:docPartPr>
      <w:docPartBody>
        <w:p w:rsidR="00D64757" w:rsidRDefault="00BA0511" w:rsidP="00BA0511">
          <w:pPr>
            <w:pStyle w:val="A2FB99123DFF42A1A9B1D22A38643E241"/>
          </w:pPr>
          <w:r w:rsidRPr="00A270E4">
            <w:rPr>
              <w:rStyle w:val="PlaceholderText"/>
              <w:rFonts w:ascii="Arial Narrow" w:hAnsi="Arial Narrow"/>
              <w:highlight w:val="yellow"/>
            </w:rPr>
            <w:t>Date</w:t>
          </w:r>
        </w:p>
      </w:docPartBody>
    </w:docPart>
    <w:docPart>
      <w:docPartPr>
        <w:name w:val="9D6F89A3E12147A6875DEDA1EB06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7A2A-FE7B-4A50-A543-0D171C66F98E}"/>
      </w:docPartPr>
      <w:docPartBody>
        <w:p w:rsidR="00D64757" w:rsidRDefault="00BA0511" w:rsidP="00BA0511">
          <w:pPr>
            <w:pStyle w:val="9D6F89A3E12147A6875DEDA1EB063C59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E5B4739D4A7455296899C088EA9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54D9-6505-426D-9868-F91A1F3A127D}"/>
      </w:docPartPr>
      <w:docPartBody>
        <w:p w:rsidR="00D64757" w:rsidRDefault="004871D7" w:rsidP="004871D7">
          <w:pPr>
            <w:pStyle w:val="1E5B4739D4A7455296899C088EA95A194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List all known allergies and sensitivitie</w:t>
          </w:r>
          <w:r>
            <w:rPr>
              <w:rFonts w:ascii="Arial Narrow" w:eastAsia="MS Gothic" w:hAnsi="Arial Narrow" w:cs="Times New Roman"/>
              <w:highlight w:val="yellow"/>
            </w:rPr>
            <w:t>s, or note if there are none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C554-E663-45E5-ABED-0F03FACF59FB}"/>
      </w:docPartPr>
      <w:docPartBody>
        <w:p w:rsidR="00D64757" w:rsidRDefault="00BA0511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F0219FB098841A2BFF7D9AF9DA39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0041-3D0E-461E-8CE7-46F66045F850}"/>
      </w:docPartPr>
      <w:docPartBody>
        <w:p w:rsidR="004871D7" w:rsidRDefault="00D64757" w:rsidP="00D64757">
          <w:pPr>
            <w:pStyle w:val="6F0219FB098841A2BFF7D9AF9DA391D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F290EF0DAC7410D924F598876CAB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047D-3E4D-47F4-A1EB-4D8E8D3C6FA2}"/>
      </w:docPartPr>
      <w:docPartBody>
        <w:p w:rsidR="00000000" w:rsidRDefault="00931C05" w:rsidP="00931C05">
          <w:pPr>
            <w:pStyle w:val="1F290EF0DAC7410D924F598876CAB548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4BE9F00FD06A493EA66BA63774C6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420A9-0A52-4880-A3F0-3A6E37E449A7}"/>
      </w:docPartPr>
      <w:docPartBody>
        <w:p w:rsidR="00000000" w:rsidRDefault="00931C05" w:rsidP="00931C05">
          <w:pPr>
            <w:pStyle w:val="4BE9F00FD06A493EA66BA63774C6F7EE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56B36ACBE481EBD1D7EC175D5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133F-A01C-4144-B099-2C9A855E4C70}"/>
      </w:docPartPr>
      <w:docPartBody>
        <w:p w:rsidR="00000000" w:rsidRDefault="00931C05" w:rsidP="00931C05">
          <w:pPr>
            <w:pStyle w:val="76C56B36ACBE481EBD1D7EC175D5E8B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02E57AAD2244A648E2F3E16F6A0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AC56-E2D0-4373-A136-1A5746CA4E29}"/>
      </w:docPartPr>
      <w:docPartBody>
        <w:p w:rsidR="00000000" w:rsidRDefault="00931C05" w:rsidP="00931C05">
          <w:pPr>
            <w:pStyle w:val="A02E57AAD2244A648E2F3E16F6A0F3F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442D7D6B1284BCEB37D4C0C8687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62C3-CD60-4B35-8640-77D43AA9ED46}"/>
      </w:docPartPr>
      <w:docPartBody>
        <w:p w:rsidR="00000000" w:rsidRDefault="00931C05" w:rsidP="00931C05">
          <w:pPr>
            <w:pStyle w:val="2442D7D6B1284BCEB37D4C0C8687018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052902E6F5D4CD88C2FC3E7FFD11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F944-297C-4864-9FC8-89D91266AEC1}"/>
      </w:docPartPr>
      <w:docPartBody>
        <w:p w:rsidR="00000000" w:rsidRDefault="00931C05" w:rsidP="00931C05">
          <w:pPr>
            <w:pStyle w:val="2052902E6F5D4CD88C2FC3E7FFD114B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20C744471404B9C1D8F0B1B1F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FDA9-174D-4D2E-A70E-60F20AF5E3DF}"/>
      </w:docPartPr>
      <w:docPartBody>
        <w:p w:rsidR="00000000" w:rsidRDefault="00931C05" w:rsidP="00931C05">
          <w:pPr>
            <w:pStyle w:val="97F20C744471404B9C1D8F0B1B1F936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B092F2DCE684F0F93B302B8F102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177C-13E4-48D7-A0C1-386BAB6FF13A}"/>
      </w:docPartPr>
      <w:docPartBody>
        <w:p w:rsidR="00000000" w:rsidRDefault="00931C05" w:rsidP="00931C05">
          <w:pPr>
            <w:pStyle w:val="DB092F2DCE684F0F93B302B8F102BBA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1B1A3B7B70F4999BBAE7D70E038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C42A-BC42-4D32-A90F-59135F065C93}"/>
      </w:docPartPr>
      <w:docPartBody>
        <w:p w:rsidR="00000000" w:rsidRDefault="00931C05" w:rsidP="00931C05">
          <w:pPr>
            <w:pStyle w:val="A1B1A3B7B70F4999BBAE7D70E03800F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D7D021E1E384D6EAA24D9DDE5D7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F625-C391-4E37-A8C5-7F6CD43E6565}"/>
      </w:docPartPr>
      <w:docPartBody>
        <w:p w:rsidR="00000000" w:rsidRDefault="00931C05" w:rsidP="00931C05">
          <w:pPr>
            <w:pStyle w:val="0D7D021E1E384D6EAA24D9DDE5D74E8C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D8088B6AE470A8504BDA2C23B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4567-E7AF-4664-BD90-C9C583973126}"/>
      </w:docPartPr>
      <w:docPartBody>
        <w:p w:rsidR="00000000" w:rsidRDefault="00931C05" w:rsidP="00931C05">
          <w:pPr>
            <w:pStyle w:val="7DDD8088B6AE470A8504BDA2C23B5C1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40251E9B4F94CD49A84F2F2D442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B79-AB37-4023-A2CE-A347BAE26238}"/>
      </w:docPartPr>
      <w:docPartBody>
        <w:p w:rsidR="00000000" w:rsidRDefault="00931C05" w:rsidP="00931C05">
          <w:pPr>
            <w:pStyle w:val="940251E9B4F94CD49A84F2F2D44201C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F3E8DB27C1C4CEEB73021D4AFB9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BB53-88DC-447C-BC66-41F5EFD049A7}"/>
      </w:docPartPr>
      <w:docPartBody>
        <w:p w:rsidR="00000000" w:rsidRDefault="00931C05" w:rsidP="00931C05">
          <w:pPr>
            <w:pStyle w:val="7F3E8DB27C1C4CEEB73021D4AFB9612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A689D78FACD4E56BF37755DEC85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C053-20E0-4D42-BBC9-1F57B962D9D5}"/>
      </w:docPartPr>
      <w:docPartBody>
        <w:p w:rsidR="00000000" w:rsidRDefault="00931C05" w:rsidP="00931C05">
          <w:pPr>
            <w:pStyle w:val="3A689D78FACD4E56BF37755DEC85EC3A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77228354B42F8A78E3FCD5A1D8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1D3F-B9C3-4859-9B0C-6177998CF108}"/>
      </w:docPartPr>
      <w:docPartBody>
        <w:p w:rsidR="00000000" w:rsidRDefault="00931C05" w:rsidP="00931C05">
          <w:pPr>
            <w:pStyle w:val="F3377228354B42F8A78E3FCD5A1D850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7EBBF710114478B9298F1CFC11F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971-E6C5-4BFB-B89F-70B3D805A06A}"/>
      </w:docPartPr>
      <w:docPartBody>
        <w:p w:rsidR="00000000" w:rsidRDefault="00931C05" w:rsidP="00931C05">
          <w:pPr>
            <w:pStyle w:val="47EBBF710114478B9298F1CFC11FCAA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411AE05D56415C9DC414F21228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C749-0DC1-467B-BB62-190061063EEF}"/>
      </w:docPartPr>
      <w:docPartBody>
        <w:p w:rsidR="00000000" w:rsidRDefault="00931C05" w:rsidP="00931C05">
          <w:pPr>
            <w:pStyle w:val="77411AE05D56415C9DC414F2122870F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172E3BD7BC84C708715FDAA7D17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EB3C-BC0A-434E-85A6-A16DCD7ABB0B}"/>
      </w:docPartPr>
      <w:docPartBody>
        <w:p w:rsidR="00000000" w:rsidRDefault="00931C05" w:rsidP="00931C05">
          <w:pPr>
            <w:pStyle w:val="9172E3BD7BC84C708715FDAA7D175FEC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7A5FB62034DCD800C95014951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A270-C36F-422A-B2C9-86DBD9A76CAA}"/>
      </w:docPartPr>
      <w:docPartBody>
        <w:p w:rsidR="00000000" w:rsidRDefault="00931C05" w:rsidP="00931C05">
          <w:pPr>
            <w:pStyle w:val="B817A5FB62034DCD800C950149518A0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0E7DBF242464B4CA54F40E81A29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087D-A2F5-411F-9951-A58A32BFB5B8}"/>
      </w:docPartPr>
      <w:docPartBody>
        <w:p w:rsidR="00000000" w:rsidRDefault="00931C05" w:rsidP="00931C05">
          <w:pPr>
            <w:pStyle w:val="D0E7DBF242464B4CA54F40E81A29311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AD91CA13522423B8E692C972B86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3A11-39E3-4DCC-922F-B75E0A4FDFBA}"/>
      </w:docPartPr>
      <w:docPartBody>
        <w:p w:rsidR="00000000" w:rsidRDefault="00931C05" w:rsidP="00931C05">
          <w:pPr>
            <w:pStyle w:val="8AD91CA13522423B8E692C972B86221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BA78E27EAF04C59B7FA245B2D46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A06D-2E9A-4A6A-A5E1-1DBF0033E72D}"/>
      </w:docPartPr>
      <w:docPartBody>
        <w:p w:rsidR="00000000" w:rsidRDefault="00931C05" w:rsidP="00931C05">
          <w:pPr>
            <w:pStyle w:val="2BA78E27EAF04C59B7FA245B2D4663C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071BBC"/>
    <w:rsid w:val="00106F21"/>
    <w:rsid w:val="00277EF9"/>
    <w:rsid w:val="004871D7"/>
    <w:rsid w:val="00692981"/>
    <w:rsid w:val="00884CD4"/>
    <w:rsid w:val="00931C05"/>
    <w:rsid w:val="009D6450"/>
    <w:rsid w:val="00A27239"/>
    <w:rsid w:val="00A6375A"/>
    <w:rsid w:val="00A64D5D"/>
    <w:rsid w:val="00AD53B4"/>
    <w:rsid w:val="00BA0511"/>
    <w:rsid w:val="00BA5735"/>
    <w:rsid w:val="00BA7BED"/>
    <w:rsid w:val="00BB5F86"/>
    <w:rsid w:val="00BD2CD3"/>
    <w:rsid w:val="00C31B4E"/>
    <w:rsid w:val="00CD6248"/>
    <w:rsid w:val="00CE2150"/>
    <w:rsid w:val="00D64757"/>
    <w:rsid w:val="00E15B0F"/>
    <w:rsid w:val="00E438F5"/>
    <w:rsid w:val="00EF2938"/>
    <w:rsid w:val="00F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C05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631F3BE55EFE4AFB9C1F627C47224CB0">
    <w:name w:val="631F3BE55EFE4AFB9C1F627C47224CB0"/>
    <w:rsid w:val="00E438F5"/>
  </w:style>
  <w:style w:type="paragraph" w:customStyle="1" w:styleId="4A6AB6FBC565417DB1C76A1ACEC795E4">
    <w:name w:val="4A6AB6FBC565417DB1C76A1ACEC795E4"/>
    <w:rsid w:val="00BA0511"/>
  </w:style>
  <w:style w:type="paragraph" w:customStyle="1" w:styleId="456B221D5DE64605B34B8537107466C9">
    <w:name w:val="456B221D5DE64605B34B8537107466C9"/>
    <w:rsid w:val="00BA0511"/>
  </w:style>
  <w:style w:type="paragraph" w:customStyle="1" w:styleId="255533323F90444AA285AAA7C516E9DD">
    <w:name w:val="255533323F90444AA285AAA7C516E9DD"/>
    <w:rsid w:val="00BA0511"/>
  </w:style>
  <w:style w:type="paragraph" w:customStyle="1" w:styleId="8F3E3E9B151B498CA30ED4124C9A939B">
    <w:name w:val="8F3E3E9B151B498CA30ED4124C9A939B"/>
    <w:rsid w:val="00BA0511"/>
  </w:style>
  <w:style w:type="paragraph" w:customStyle="1" w:styleId="F0F0B013F0ED4C1589D11A3A8751FC71">
    <w:name w:val="F0F0B013F0ED4C1589D11A3A8751FC71"/>
    <w:rsid w:val="00BA0511"/>
  </w:style>
  <w:style w:type="paragraph" w:customStyle="1" w:styleId="A2FB99123DFF42A1A9B1D22A38643E24">
    <w:name w:val="A2FB99123DFF42A1A9B1D22A38643E24"/>
    <w:rsid w:val="00BA0511"/>
  </w:style>
  <w:style w:type="paragraph" w:customStyle="1" w:styleId="9D6F89A3E12147A6875DEDA1EB063C59">
    <w:name w:val="9D6F89A3E12147A6875DEDA1EB063C59"/>
    <w:rsid w:val="00BA0511"/>
  </w:style>
  <w:style w:type="paragraph" w:customStyle="1" w:styleId="1E5B4739D4A7455296899C088EA95A19">
    <w:name w:val="1E5B4739D4A7455296899C088EA95A19"/>
    <w:rsid w:val="00BA0511"/>
  </w:style>
  <w:style w:type="paragraph" w:customStyle="1" w:styleId="B779FB64BC4A44068A3746F8865364CB">
    <w:name w:val="B779FB64BC4A44068A3746F8865364CB"/>
    <w:rsid w:val="00BA0511"/>
  </w:style>
  <w:style w:type="paragraph" w:customStyle="1" w:styleId="FBCE46B367CD4359B2D5331EEDC1DA29">
    <w:name w:val="FBCE46B367CD4359B2D5331EEDC1DA29"/>
    <w:rsid w:val="00BA0511"/>
  </w:style>
  <w:style w:type="paragraph" w:customStyle="1" w:styleId="E0B03159B8984E7FA14B2081BCE67B02">
    <w:name w:val="E0B03159B8984E7FA14B2081BCE67B02"/>
    <w:rsid w:val="00BA0511"/>
  </w:style>
  <w:style w:type="paragraph" w:customStyle="1" w:styleId="F0F0B013F0ED4C1589D11A3A8751FC711">
    <w:name w:val="F0F0B013F0ED4C1589D11A3A8751FC711"/>
    <w:rsid w:val="00BA0511"/>
    <w:rPr>
      <w:rFonts w:eastAsiaTheme="minorHAnsi"/>
    </w:rPr>
  </w:style>
  <w:style w:type="paragraph" w:customStyle="1" w:styleId="A2FB99123DFF42A1A9B1D22A38643E241">
    <w:name w:val="A2FB99123DFF42A1A9B1D22A38643E241"/>
    <w:rsid w:val="00BA0511"/>
    <w:rPr>
      <w:rFonts w:eastAsiaTheme="minorHAnsi"/>
    </w:rPr>
  </w:style>
  <w:style w:type="paragraph" w:customStyle="1" w:styleId="1E5B4739D4A7455296899C088EA95A191">
    <w:name w:val="1E5B4739D4A7455296899C088EA95A191"/>
    <w:rsid w:val="00BA0511"/>
    <w:rPr>
      <w:rFonts w:eastAsiaTheme="minorHAnsi"/>
    </w:rPr>
  </w:style>
  <w:style w:type="paragraph" w:customStyle="1" w:styleId="B779FB64BC4A44068A3746F8865364CB1">
    <w:name w:val="B779FB64BC4A44068A3746F8865364CB1"/>
    <w:rsid w:val="00BA0511"/>
    <w:rPr>
      <w:rFonts w:eastAsiaTheme="minorHAnsi"/>
    </w:rPr>
  </w:style>
  <w:style w:type="paragraph" w:customStyle="1" w:styleId="AC61724E1F7A4DF5A8366201D0BC7D41">
    <w:name w:val="AC61724E1F7A4DF5A8366201D0BC7D41"/>
    <w:rsid w:val="00D64757"/>
  </w:style>
  <w:style w:type="paragraph" w:customStyle="1" w:styleId="6F0219FB098841A2BFF7D9AF9DA391D5">
    <w:name w:val="6F0219FB098841A2BFF7D9AF9DA391D5"/>
    <w:rsid w:val="00D64757"/>
  </w:style>
  <w:style w:type="paragraph" w:customStyle="1" w:styleId="F0F0B013F0ED4C1589D11A3A8751FC712">
    <w:name w:val="F0F0B013F0ED4C1589D11A3A8751FC712"/>
    <w:rsid w:val="004871D7"/>
    <w:rPr>
      <w:rFonts w:eastAsiaTheme="minorHAnsi"/>
    </w:rPr>
  </w:style>
  <w:style w:type="paragraph" w:customStyle="1" w:styleId="1E5B4739D4A7455296899C088EA95A192">
    <w:name w:val="1E5B4739D4A7455296899C088EA95A192"/>
    <w:rsid w:val="004871D7"/>
    <w:rPr>
      <w:rFonts w:eastAsiaTheme="minorHAnsi"/>
    </w:rPr>
  </w:style>
  <w:style w:type="paragraph" w:customStyle="1" w:styleId="F0F0B013F0ED4C1589D11A3A8751FC713">
    <w:name w:val="F0F0B013F0ED4C1589D11A3A8751FC713"/>
    <w:rsid w:val="004871D7"/>
    <w:rPr>
      <w:rFonts w:eastAsiaTheme="minorHAnsi"/>
    </w:rPr>
  </w:style>
  <w:style w:type="paragraph" w:customStyle="1" w:styleId="1E5B4739D4A7455296899C088EA95A193">
    <w:name w:val="1E5B4739D4A7455296899C088EA95A193"/>
    <w:rsid w:val="004871D7"/>
    <w:rPr>
      <w:rFonts w:eastAsiaTheme="minorHAnsi"/>
    </w:rPr>
  </w:style>
  <w:style w:type="paragraph" w:customStyle="1" w:styleId="F0F0B013F0ED4C1589D11A3A8751FC714">
    <w:name w:val="F0F0B013F0ED4C1589D11A3A8751FC714"/>
    <w:rsid w:val="004871D7"/>
    <w:rPr>
      <w:rFonts w:eastAsiaTheme="minorHAnsi"/>
    </w:rPr>
  </w:style>
  <w:style w:type="paragraph" w:customStyle="1" w:styleId="1E5B4739D4A7455296899C088EA95A194">
    <w:name w:val="1E5B4739D4A7455296899C088EA95A194"/>
    <w:rsid w:val="004871D7"/>
    <w:rPr>
      <w:rFonts w:eastAsiaTheme="minorHAnsi"/>
    </w:rPr>
  </w:style>
  <w:style w:type="paragraph" w:customStyle="1" w:styleId="1F290EF0DAC7410D924F598876CAB548">
    <w:name w:val="1F290EF0DAC7410D924F598876CAB548"/>
    <w:rsid w:val="00931C05"/>
  </w:style>
  <w:style w:type="paragraph" w:customStyle="1" w:styleId="4BE9F00FD06A493EA66BA63774C6F7EE">
    <w:name w:val="4BE9F00FD06A493EA66BA63774C6F7EE"/>
    <w:rsid w:val="00931C05"/>
  </w:style>
  <w:style w:type="paragraph" w:customStyle="1" w:styleId="76C56B36ACBE481EBD1D7EC175D5E8B5">
    <w:name w:val="76C56B36ACBE481EBD1D7EC175D5E8B5"/>
    <w:rsid w:val="00931C05"/>
  </w:style>
  <w:style w:type="paragraph" w:customStyle="1" w:styleId="A02E57AAD2244A648E2F3E16F6A0F3FF">
    <w:name w:val="A02E57AAD2244A648E2F3E16F6A0F3FF"/>
    <w:rsid w:val="00931C05"/>
  </w:style>
  <w:style w:type="paragraph" w:customStyle="1" w:styleId="2442D7D6B1284BCEB37D4C0C86870184">
    <w:name w:val="2442D7D6B1284BCEB37D4C0C86870184"/>
    <w:rsid w:val="00931C05"/>
  </w:style>
  <w:style w:type="paragraph" w:customStyle="1" w:styleId="2052902E6F5D4CD88C2FC3E7FFD114BB">
    <w:name w:val="2052902E6F5D4CD88C2FC3E7FFD114BB"/>
    <w:rsid w:val="00931C05"/>
  </w:style>
  <w:style w:type="paragraph" w:customStyle="1" w:styleId="97F20C744471404B9C1D8F0B1B1F936F">
    <w:name w:val="97F20C744471404B9C1D8F0B1B1F936F"/>
    <w:rsid w:val="00931C05"/>
  </w:style>
  <w:style w:type="paragraph" w:customStyle="1" w:styleId="DB092F2DCE684F0F93B302B8F102BBAF">
    <w:name w:val="DB092F2DCE684F0F93B302B8F102BBAF"/>
    <w:rsid w:val="00931C05"/>
  </w:style>
  <w:style w:type="paragraph" w:customStyle="1" w:styleId="A1B1A3B7B70F4999BBAE7D70E03800F7">
    <w:name w:val="A1B1A3B7B70F4999BBAE7D70E03800F7"/>
    <w:rsid w:val="00931C05"/>
  </w:style>
  <w:style w:type="paragraph" w:customStyle="1" w:styleId="0D7D021E1E384D6EAA24D9DDE5D74E8C">
    <w:name w:val="0D7D021E1E384D6EAA24D9DDE5D74E8C"/>
    <w:rsid w:val="00931C05"/>
  </w:style>
  <w:style w:type="paragraph" w:customStyle="1" w:styleId="7DDD8088B6AE470A8504BDA2C23B5C1A">
    <w:name w:val="7DDD8088B6AE470A8504BDA2C23B5C1A"/>
    <w:rsid w:val="00931C05"/>
  </w:style>
  <w:style w:type="paragraph" w:customStyle="1" w:styleId="940251E9B4F94CD49A84F2F2D44201C1">
    <w:name w:val="940251E9B4F94CD49A84F2F2D44201C1"/>
    <w:rsid w:val="00931C05"/>
  </w:style>
  <w:style w:type="paragraph" w:customStyle="1" w:styleId="7F3E8DB27C1C4CEEB73021D4AFB9612F">
    <w:name w:val="7F3E8DB27C1C4CEEB73021D4AFB9612F"/>
    <w:rsid w:val="00931C05"/>
  </w:style>
  <w:style w:type="paragraph" w:customStyle="1" w:styleId="3A689D78FACD4E56BF37755DEC85EC3A">
    <w:name w:val="3A689D78FACD4E56BF37755DEC85EC3A"/>
    <w:rsid w:val="00931C05"/>
  </w:style>
  <w:style w:type="paragraph" w:customStyle="1" w:styleId="F3377228354B42F8A78E3FCD5A1D8501">
    <w:name w:val="F3377228354B42F8A78E3FCD5A1D8501"/>
    <w:rsid w:val="00931C05"/>
  </w:style>
  <w:style w:type="paragraph" w:customStyle="1" w:styleId="47EBBF710114478B9298F1CFC11FCAAF">
    <w:name w:val="47EBBF710114478B9298F1CFC11FCAAF"/>
    <w:rsid w:val="00931C05"/>
  </w:style>
  <w:style w:type="paragraph" w:customStyle="1" w:styleId="77411AE05D56415C9DC414F2122870F8">
    <w:name w:val="77411AE05D56415C9DC414F2122870F8"/>
    <w:rsid w:val="00931C05"/>
  </w:style>
  <w:style w:type="paragraph" w:customStyle="1" w:styleId="9172E3BD7BC84C708715FDAA7D175FEC">
    <w:name w:val="9172E3BD7BC84C708715FDAA7D175FEC"/>
    <w:rsid w:val="00931C05"/>
  </w:style>
  <w:style w:type="paragraph" w:customStyle="1" w:styleId="B817A5FB62034DCD800C950149518A09">
    <w:name w:val="B817A5FB62034DCD800C950149518A09"/>
    <w:rsid w:val="00931C05"/>
  </w:style>
  <w:style w:type="paragraph" w:customStyle="1" w:styleId="D0E7DBF242464B4CA54F40E81A293110">
    <w:name w:val="D0E7DBF242464B4CA54F40E81A293110"/>
    <w:rsid w:val="00931C05"/>
  </w:style>
  <w:style w:type="paragraph" w:customStyle="1" w:styleId="8AD91CA13522423B8E692C972B862215">
    <w:name w:val="8AD91CA13522423B8E692C972B862215"/>
    <w:rsid w:val="00931C05"/>
  </w:style>
  <w:style w:type="paragraph" w:customStyle="1" w:styleId="2BA78E27EAF04C59B7FA245B2D4663CB">
    <w:name w:val="2BA78E27EAF04C59B7FA245B2D4663CB"/>
    <w:rsid w:val="00931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EB0-5C81-4CF1-B635-AD04244B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2017-10-17T19:39:00Z</dcterms:created>
  <dcterms:modified xsi:type="dcterms:W3CDTF">2018-07-30T19:49:00Z</dcterms:modified>
</cp:coreProperties>
</file>