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42D8" w14:textId="270D79FF" w:rsidR="00147219" w:rsidRPr="00591E8B" w:rsidRDefault="00147219" w:rsidP="001C1AA6">
      <w:pPr>
        <w:rPr>
          <w:b/>
        </w:rPr>
      </w:pP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827"/>
        <w:gridCol w:w="446"/>
        <w:gridCol w:w="436"/>
        <w:gridCol w:w="2133"/>
        <w:gridCol w:w="1241"/>
        <w:gridCol w:w="2711"/>
      </w:tblGrid>
      <w:tr w:rsidR="001C1AA6" w14:paraId="51928C1C" w14:textId="77777777" w:rsidTr="0056280C">
        <w:tc>
          <w:tcPr>
            <w:tcW w:w="3273" w:type="dxa"/>
            <w:gridSpan w:val="2"/>
            <w:shd w:val="clear" w:color="auto" w:fill="auto"/>
          </w:tcPr>
          <w:p w14:paraId="164FF97E" w14:textId="77777777" w:rsidR="006D0C97" w:rsidRDefault="006D0C97" w:rsidP="001C1AA6">
            <w:pPr>
              <w:tabs>
                <w:tab w:val="left" w:pos="5907"/>
              </w:tabs>
            </w:pPr>
          </w:p>
          <w:p w14:paraId="28A1076A" w14:textId="52B46A6D" w:rsidR="001C1AA6" w:rsidRPr="006D0C97" w:rsidRDefault="006D0C97" w:rsidP="001C1AA6">
            <w:pPr>
              <w:tabs>
                <w:tab w:val="left" w:pos="5907"/>
              </w:tabs>
              <w:rPr>
                <w:i/>
                <w:iCs/>
              </w:rPr>
            </w:pPr>
            <w:r w:rsidRPr="006D0C97">
              <w:rPr>
                <w:i/>
                <w:iCs/>
              </w:rPr>
              <w:t xml:space="preserve">Insert Name </w:t>
            </w:r>
            <w:r>
              <w:rPr>
                <w:i/>
                <w:iCs/>
              </w:rPr>
              <w:t xml:space="preserve">or Logo </w:t>
            </w:r>
            <w:r w:rsidRPr="006D0C97">
              <w:rPr>
                <w:i/>
                <w:iCs/>
              </w:rPr>
              <w:t>of Business if Applicable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3538FB7E" w14:textId="093088D3" w:rsidR="00CF7867" w:rsidRDefault="00CF7867" w:rsidP="00CF7867">
            <w:pPr>
              <w:rPr>
                <w:b/>
              </w:rPr>
            </w:pPr>
            <w:r>
              <w:rPr>
                <w:b/>
              </w:rPr>
              <w:t>Direct Progress Notes for Behavior Support</w:t>
            </w:r>
          </w:p>
          <w:p w14:paraId="0EA1003B" w14:textId="550F4880" w:rsidR="001C1AA6" w:rsidRPr="001C1AA6" w:rsidRDefault="001C1AA6" w:rsidP="001C1AA6">
            <w:pPr>
              <w:jc w:val="center"/>
              <w:rPr>
                <w:b/>
              </w:rPr>
            </w:pPr>
          </w:p>
        </w:tc>
      </w:tr>
      <w:tr w:rsidR="002017B4" w14:paraId="5FBF8CF5" w14:textId="77777777" w:rsidTr="00AC6F9C"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23261ED1" w14:textId="3AE5FA23" w:rsidR="002017B4" w:rsidRDefault="00F944AC" w:rsidP="001C1AA6">
            <w:r>
              <w:t>Client</w:t>
            </w:r>
            <w:r w:rsidR="002017B4">
              <w:t xml:space="preserve">: </w:t>
            </w:r>
          </w:p>
        </w:tc>
        <w:tc>
          <w:tcPr>
            <w:tcW w:w="3015" w:type="dxa"/>
            <w:gridSpan w:val="3"/>
            <w:vAlign w:val="center"/>
          </w:tcPr>
          <w:p w14:paraId="17F2B55A" w14:textId="0DF14C56" w:rsidR="002017B4" w:rsidRDefault="002017B4" w:rsidP="001C1AA6"/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4623EBFA" w14:textId="77777777" w:rsidR="002017B4" w:rsidRDefault="002017B4" w:rsidP="001C1AA6">
            <w:r>
              <w:t xml:space="preserve">DOB: </w:t>
            </w:r>
          </w:p>
        </w:tc>
        <w:tc>
          <w:tcPr>
            <w:tcW w:w="2711" w:type="dxa"/>
            <w:vAlign w:val="center"/>
          </w:tcPr>
          <w:p w14:paraId="5523F6CA" w14:textId="7D0A370F" w:rsidR="002017B4" w:rsidRDefault="002017B4" w:rsidP="001C1AA6"/>
        </w:tc>
      </w:tr>
      <w:tr w:rsidR="002017B4" w14:paraId="25E4B887" w14:textId="77777777" w:rsidTr="00AC6F9C"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4FF986C1" w14:textId="23B9DE1E" w:rsidR="002017B4" w:rsidRDefault="002017B4" w:rsidP="001C1AA6">
            <w:r>
              <w:t>Date</w:t>
            </w:r>
            <w:r w:rsidR="00F944AC">
              <w:t xml:space="preserve"> of service</w:t>
            </w:r>
            <w:r>
              <w:t>:</w:t>
            </w:r>
          </w:p>
        </w:tc>
        <w:tc>
          <w:tcPr>
            <w:tcW w:w="3015" w:type="dxa"/>
            <w:gridSpan w:val="3"/>
            <w:vAlign w:val="center"/>
          </w:tcPr>
          <w:p w14:paraId="32B3832A" w14:textId="0BEF4705" w:rsidR="002017B4" w:rsidRDefault="002017B4" w:rsidP="001C1AA6"/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BBBAF10" w14:textId="43948BE7" w:rsidR="002017B4" w:rsidRDefault="002017B4" w:rsidP="001C1AA6">
            <w:r>
              <w:t>Duration</w:t>
            </w:r>
          </w:p>
        </w:tc>
        <w:tc>
          <w:tcPr>
            <w:tcW w:w="2711" w:type="dxa"/>
            <w:vAlign w:val="center"/>
          </w:tcPr>
          <w:p w14:paraId="5A37B341" w14:textId="75843500" w:rsidR="002017B4" w:rsidRDefault="002017B4" w:rsidP="001C1AA6"/>
        </w:tc>
      </w:tr>
      <w:tr w:rsidR="002017B4" w14:paraId="5A072656" w14:textId="77777777" w:rsidTr="00AC6F9C"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59EBC9E7" w14:textId="5F56A501" w:rsidR="002017B4" w:rsidRDefault="002017B4" w:rsidP="001C1AA6">
            <w:r>
              <w:t>Time:</w:t>
            </w:r>
          </w:p>
        </w:tc>
        <w:tc>
          <w:tcPr>
            <w:tcW w:w="3015" w:type="dxa"/>
            <w:gridSpan w:val="3"/>
            <w:vAlign w:val="center"/>
          </w:tcPr>
          <w:p w14:paraId="45AD80CE" w14:textId="6BF224F4" w:rsidR="002017B4" w:rsidRDefault="002017B4" w:rsidP="001C1AA6"/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C33292B" w14:textId="07A91291" w:rsidR="002017B4" w:rsidRDefault="00F944AC" w:rsidP="001C1AA6">
            <w:r>
              <w:t>BCBA</w:t>
            </w:r>
            <w:r w:rsidR="0056280C">
              <w:t>/BS</w:t>
            </w:r>
            <w:r w:rsidR="002017B4">
              <w:t>:</w:t>
            </w:r>
          </w:p>
        </w:tc>
        <w:tc>
          <w:tcPr>
            <w:tcW w:w="2711" w:type="dxa"/>
            <w:vAlign w:val="center"/>
          </w:tcPr>
          <w:p w14:paraId="41BF114A" w14:textId="013302D1" w:rsidR="002017B4" w:rsidRPr="006D0C97" w:rsidRDefault="006D0C97" w:rsidP="001C1AA6">
            <w:pPr>
              <w:rPr>
                <w:i/>
                <w:iCs/>
              </w:rPr>
            </w:pPr>
            <w:r>
              <w:rPr>
                <w:i/>
                <w:iCs/>
              </w:rPr>
              <w:t>Service Provider Name</w:t>
            </w:r>
          </w:p>
        </w:tc>
      </w:tr>
      <w:tr w:rsidR="002017B4" w14:paraId="30059193" w14:textId="77777777" w:rsidTr="00AC6F9C"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243C62BE" w14:textId="60AE9429" w:rsidR="002017B4" w:rsidRDefault="002017B4" w:rsidP="001C1AA6">
            <w:r>
              <w:t>Location:</w:t>
            </w:r>
          </w:p>
        </w:tc>
        <w:tc>
          <w:tcPr>
            <w:tcW w:w="6967" w:type="dxa"/>
            <w:gridSpan w:val="5"/>
            <w:vAlign w:val="center"/>
          </w:tcPr>
          <w:p w14:paraId="0BAE126D" w14:textId="43808A78" w:rsidR="002017B4" w:rsidRDefault="002017B4" w:rsidP="001C1AA6"/>
        </w:tc>
      </w:tr>
      <w:tr w:rsidR="002017B4" w14:paraId="7A32F569" w14:textId="77777777" w:rsidTr="00AC6F9C"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6049A79E" w14:textId="2C8AF0BA" w:rsidR="002017B4" w:rsidRDefault="002017B4" w:rsidP="001C1AA6">
            <w:r>
              <w:t>Cl</w:t>
            </w:r>
            <w:r w:rsidR="00F944AC">
              <w:t>ient</w:t>
            </w:r>
            <w:r>
              <w:t xml:space="preserve"> Present:</w:t>
            </w:r>
          </w:p>
        </w:tc>
        <w:tc>
          <w:tcPr>
            <w:tcW w:w="6967" w:type="dxa"/>
            <w:gridSpan w:val="5"/>
            <w:vAlign w:val="center"/>
          </w:tcPr>
          <w:p w14:paraId="04B04AD1" w14:textId="1968ADE1" w:rsidR="002017B4" w:rsidRDefault="002D3B1E" w:rsidP="00F944AC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 w:rsidR="00F944AC">
              <w:t xml:space="preserve">Yes     </w:t>
            </w:r>
            <w:r w:rsidR="00F944AC"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944AC">
              <w:instrText xml:space="preserve"> FORMCHECKBOX </w:instrText>
            </w:r>
            <w:r w:rsidR="00472459">
              <w:fldChar w:fldCharType="separate"/>
            </w:r>
            <w:r w:rsidR="00F944AC">
              <w:fldChar w:fldCharType="end"/>
            </w:r>
            <w:r w:rsidR="00F944AC">
              <w:t xml:space="preserve">No </w:t>
            </w:r>
          </w:p>
        </w:tc>
      </w:tr>
      <w:tr w:rsidR="00591E8B" w14:paraId="491BC3A8" w14:textId="77777777" w:rsidTr="00591E8B">
        <w:tc>
          <w:tcPr>
            <w:tcW w:w="9794" w:type="dxa"/>
            <w:gridSpan w:val="6"/>
            <w:shd w:val="clear" w:color="auto" w:fill="auto"/>
          </w:tcPr>
          <w:p w14:paraId="0424D303" w14:textId="77777777" w:rsidR="00122CC7" w:rsidRDefault="00591E8B" w:rsidP="0056280C"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13"/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bookmarkEnd w:id="0"/>
            <w:r w:rsidR="00F944AC">
              <w:t xml:space="preserve"> Observing</w:t>
            </w:r>
            <w:r>
              <w:t xml:space="preserve"> </w:t>
            </w:r>
            <w:r w:rsidR="0056280C">
              <w:t>client</w:t>
            </w:r>
            <w:r w:rsidR="00F944AC">
              <w:t xml:space="preserve">   </w:t>
            </w:r>
            <w:r w:rsidR="0056280C"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6280C">
              <w:instrText xml:space="preserve"> FORMCHECKBOX </w:instrText>
            </w:r>
            <w:r w:rsidR="00472459">
              <w:fldChar w:fldCharType="separate"/>
            </w:r>
            <w:r w:rsidR="0056280C">
              <w:fldChar w:fldCharType="end"/>
            </w:r>
            <w:r w:rsidR="0056280C">
              <w:t xml:space="preserve">Staff monitoring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 w:rsidR="00F944AC">
              <w:t xml:space="preserve"> Program monitoring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>
              <w:t xml:space="preserve"> </w:t>
            </w:r>
            <w:r w:rsidR="00F944AC">
              <w:t xml:space="preserve">Assessments    </w:t>
            </w:r>
          </w:p>
          <w:p w14:paraId="3D75256C" w14:textId="77777777" w:rsidR="00122CC7" w:rsidRDefault="00591E8B" w:rsidP="0056280C"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>
              <w:t>Program Implementation</w:t>
            </w:r>
            <w:r w:rsidR="00F944AC">
              <w:t xml:space="preserve">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 w:rsidR="00F944AC">
              <w:t xml:space="preserve"> Training </w:t>
            </w:r>
            <w:r>
              <w:t xml:space="preserve"> </w:t>
            </w:r>
            <w:r w:rsidR="00F944AC"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944AC">
              <w:instrText xml:space="preserve"> FORMCHECKBOX </w:instrText>
            </w:r>
            <w:r w:rsidR="00472459">
              <w:fldChar w:fldCharType="separate"/>
            </w:r>
            <w:r w:rsidR="00F944AC">
              <w:fldChar w:fldCharType="end"/>
            </w:r>
            <w:r w:rsidR="00F944AC">
              <w:t xml:space="preserve">Program development  </w:t>
            </w:r>
            <w:r w:rsidR="00F944AC"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944AC">
              <w:instrText xml:space="preserve"> FORMCHECKBOX </w:instrText>
            </w:r>
            <w:r w:rsidR="00472459">
              <w:fldChar w:fldCharType="separate"/>
            </w:r>
            <w:r w:rsidR="00F944AC">
              <w:fldChar w:fldCharType="end"/>
            </w:r>
            <w:r w:rsidR="00F944AC">
              <w:t xml:space="preserve">Behavior report  </w:t>
            </w:r>
          </w:p>
          <w:p w14:paraId="25765EB3" w14:textId="52296BD6" w:rsidR="00591E8B" w:rsidRDefault="00F944AC" w:rsidP="0056280C"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>
              <w:t>Meeting</w:t>
            </w:r>
          </w:p>
        </w:tc>
      </w:tr>
      <w:tr w:rsidR="00AC6F9C" w14:paraId="46924E8F" w14:textId="1C9A0772" w:rsidTr="00AC6F9C">
        <w:tc>
          <w:tcPr>
            <w:tcW w:w="2827" w:type="dxa"/>
            <w:shd w:val="clear" w:color="auto" w:fill="auto"/>
          </w:tcPr>
          <w:p w14:paraId="045EDEB4" w14:textId="7F996CF9" w:rsidR="00AC6F9C" w:rsidRDefault="00AC6F9C" w:rsidP="00182888">
            <w:r>
              <w:t>Service type:</w:t>
            </w:r>
          </w:p>
        </w:tc>
        <w:tc>
          <w:tcPr>
            <w:tcW w:w="6967" w:type="dxa"/>
            <w:gridSpan w:val="5"/>
            <w:shd w:val="clear" w:color="auto" w:fill="auto"/>
          </w:tcPr>
          <w:p w14:paraId="5C1C70BC" w14:textId="28F9CBBC" w:rsidR="00AC6F9C" w:rsidRDefault="00AC6F9C" w:rsidP="002D3B1E">
            <w:pPr>
              <w:ind w:left="239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459">
              <w:fldChar w:fldCharType="separate"/>
            </w:r>
            <w:r>
              <w:fldChar w:fldCharType="end"/>
            </w:r>
            <w:r>
              <w:t xml:space="preserve">BSC </w:t>
            </w:r>
            <w:r w:rsidR="006D0C97">
              <w:t>(Level 2)</w:t>
            </w:r>
            <w:r>
              <w:t xml:space="preserve">     </w:t>
            </w:r>
            <w:r w:rsidR="002D3B1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D3B1E">
              <w:instrText xml:space="preserve"> FORMCHECKBOX </w:instrText>
            </w:r>
            <w:r w:rsidR="00472459">
              <w:fldChar w:fldCharType="separate"/>
            </w:r>
            <w:r w:rsidR="002D3B1E">
              <w:fldChar w:fldCharType="end"/>
            </w:r>
            <w:r>
              <w:t>BSS</w:t>
            </w:r>
            <w:r w:rsidR="006D0C97">
              <w:t xml:space="preserve"> (Level 1)</w:t>
            </w:r>
          </w:p>
        </w:tc>
      </w:tr>
      <w:tr w:rsidR="002017B4" w14:paraId="321E6581" w14:textId="77777777" w:rsidTr="00591E8B">
        <w:tc>
          <w:tcPr>
            <w:tcW w:w="9794" w:type="dxa"/>
            <w:gridSpan w:val="6"/>
            <w:shd w:val="clear" w:color="auto" w:fill="auto"/>
          </w:tcPr>
          <w:p w14:paraId="5F4A1428" w14:textId="1BE5D64D" w:rsidR="002017B4" w:rsidRDefault="00591E8B" w:rsidP="002017B4">
            <w:r>
              <w:t>Summary</w:t>
            </w:r>
            <w:r w:rsidR="00F944AC">
              <w:t xml:space="preserve"> of service</w:t>
            </w:r>
            <w:r>
              <w:t>:</w:t>
            </w:r>
          </w:p>
          <w:p w14:paraId="79209BF1" w14:textId="77777777" w:rsidR="00591E8B" w:rsidRDefault="00591E8B" w:rsidP="002D3B1E"/>
          <w:p w14:paraId="356D0325" w14:textId="2CF3FFE8" w:rsidR="006D0C97" w:rsidRPr="006D0C97" w:rsidRDefault="006D0C97" w:rsidP="002D3B1E">
            <w:pPr>
              <w:rPr>
                <w:i/>
                <w:iCs/>
              </w:rPr>
            </w:pPr>
            <w:r w:rsidRPr="006D0C97">
              <w:rPr>
                <w:i/>
                <w:iCs/>
              </w:rPr>
              <w:t xml:space="preserve">Write service summary and tasks performed in this section </w:t>
            </w:r>
          </w:p>
        </w:tc>
      </w:tr>
      <w:tr w:rsidR="00591E8B" w14:paraId="36855051" w14:textId="77777777" w:rsidTr="0056280C">
        <w:tc>
          <w:tcPr>
            <w:tcW w:w="3709" w:type="dxa"/>
            <w:gridSpan w:val="3"/>
            <w:shd w:val="clear" w:color="auto" w:fill="BFBFBF" w:themeFill="background1" w:themeFillShade="BF"/>
            <w:vAlign w:val="center"/>
          </w:tcPr>
          <w:p w14:paraId="0F2EAA4C" w14:textId="5875D061" w:rsidR="00591E8B" w:rsidRDefault="0056280C" w:rsidP="001C1AA6">
            <w:pPr>
              <w:jc w:val="center"/>
            </w:pPr>
            <w:r>
              <w:t>BCBA/BS</w:t>
            </w:r>
            <w:r w:rsidR="00591E8B">
              <w:t xml:space="preserve"> Signature:</w:t>
            </w:r>
          </w:p>
          <w:p w14:paraId="539DD142" w14:textId="77777777" w:rsidR="001C1AA6" w:rsidRDefault="001C1AA6" w:rsidP="001C1AA6">
            <w:pPr>
              <w:jc w:val="center"/>
            </w:pPr>
          </w:p>
        </w:tc>
        <w:tc>
          <w:tcPr>
            <w:tcW w:w="6085" w:type="dxa"/>
            <w:gridSpan w:val="3"/>
            <w:shd w:val="clear" w:color="auto" w:fill="auto"/>
          </w:tcPr>
          <w:p w14:paraId="1ADD4AA5" w14:textId="27AD34D5" w:rsidR="00591E8B" w:rsidRDefault="00591E8B" w:rsidP="002017B4"/>
        </w:tc>
      </w:tr>
    </w:tbl>
    <w:p w14:paraId="3117F514" w14:textId="77777777" w:rsidR="002017B4" w:rsidRDefault="002017B4" w:rsidP="002017B4"/>
    <w:p w14:paraId="7DE370C3" w14:textId="77777777" w:rsidR="00147219" w:rsidRPr="006B5D42" w:rsidRDefault="00147219" w:rsidP="00147219">
      <w:pPr>
        <w:rPr>
          <w:u w:val="single"/>
        </w:rPr>
      </w:pPr>
    </w:p>
    <w:p w14:paraId="6587A020" w14:textId="77777777" w:rsidR="00147219" w:rsidRDefault="00147219" w:rsidP="00147219"/>
    <w:p w14:paraId="7DC32495" w14:textId="59B63371" w:rsidR="0035277F" w:rsidRPr="0050027B" w:rsidRDefault="0035277F" w:rsidP="00542D03"/>
    <w:sectPr w:rsidR="0035277F" w:rsidRPr="0050027B" w:rsidSect="002017B4">
      <w:headerReference w:type="even" r:id="rId6"/>
      <w:headerReference w:type="default" r:id="rId7"/>
      <w:pgSz w:w="12240" w:h="15840"/>
      <w:pgMar w:top="1080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DF79" w14:textId="77777777" w:rsidR="00472459" w:rsidRDefault="00472459" w:rsidP="002F6ECC">
      <w:r>
        <w:separator/>
      </w:r>
    </w:p>
  </w:endnote>
  <w:endnote w:type="continuationSeparator" w:id="0">
    <w:p w14:paraId="4C3F644B" w14:textId="77777777" w:rsidR="00472459" w:rsidRDefault="00472459" w:rsidP="002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3ABA" w14:textId="77777777" w:rsidR="00472459" w:rsidRDefault="00472459" w:rsidP="002F6ECC">
      <w:r>
        <w:separator/>
      </w:r>
    </w:p>
  </w:footnote>
  <w:footnote w:type="continuationSeparator" w:id="0">
    <w:p w14:paraId="29FC7539" w14:textId="77777777" w:rsidR="00472459" w:rsidRDefault="00472459" w:rsidP="002F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6349" w14:textId="77777777" w:rsidR="009D53A3" w:rsidRDefault="009D53A3" w:rsidP="00390E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6E016" w14:textId="77777777" w:rsidR="009D53A3" w:rsidRDefault="009D53A3" w:rsidP="002F6E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3298" w14:textId="22F5753D" w:rsidR="009D53A3" w:rsidRDefault="009D53A3" w:rsidP="006360F2">
    <w:pPr>
      <w:pStyle w:val="Header"/>
      <w:framePr w:wrap="around" w:vAnchor="text" w:hAnchor="page" w:x="10837" w:y="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75"/>
    <w:rsid w:val="00007A95"/>
    <w:rsid w:val="00045C4C"/>
    <w:rsid w:val="00050986"/>
    <w:rsid w:val="00052D9E"/>
    <w:rsid w:val="000B0175"/>
    <w:rsid w:val="000B0263"/>
    <w:rsid w:val="000B6B2E"/>
    <w:rsid w:val="000C13FE"/>
    <w:rsid w:val="001015F6"/>
    <w:rsid w:val="00103A8C"/>
    <w:rsid w:val="00122CC7"/>
    <w:rsid w:val="00147219"/>
    <w:rsid w:val="00165ED4"/>
    <w:rsid w:val="001675A0"/>
    <w:rsid w:val="00176D20"/>
    <w:rsid w:val="00182888"/>
    <w:rsid w:val="001935CE"/>
    <w:rsid w:val="001C1AA6"/>
    <w:rsid w:val="001C54C8"/>
    <w:rsid w:val="001D5DF3"/>
    <w:rsid w:val="002017B4"/>
    <w:rsid w:val="00261378"/>
    <w:rsid w:val="00275817"/>
    <w:rsid w:val="0029504D"/>
    <w:rsid w:val="002D1FEA"/>
    <w:rsid w:val="002D3B1E"/>
    <w:rsid w:val="002F6ECC"/>
    <w:rsid w:val="002F79CD"/>
    <w:rsid w:val="0035277F"/>
    <w:rsid w:val="0037490C"/>
    <w:rsid w:val="00377975"/>
    <w:rsid w:val="00377A31"/>
    <w:rsid w:val="00390E6E"/>
    <w:rsid w:val="003A029E"/>
    <w:rsid w:val="003C01F0"/>
    <w:rsid w:val="003D6AA5"/>
    <w:rsid w:val="003E3CA0"/>
    <w:rsid w:val="003F0976"/>
    <w:rsid w:val="00420577"/>
    <w:rsid w:val="0046437E"/>
    <w:rsid w:val="00472459"/>
    <w:rsid w:val="00474C37"/>
    <w:rsid w:val="00483AB8"/>
    <w:rsid w:val="004A1F8B"/>
    <w:rsid w:val="004C2E29"/>
    <w:rsid w:val="004D5033"/>
    <w:rsid w:val="004E66BC"/>
    <w:rsid w:val="0050027B"/>
    <w:rsid w:val="00533D19"/>
    <w:rsid w:val="00542D03"/>
    <w:rsid w:val="0056280C"/>
    <w:rsid w:val="005677C0"/>
    <w:rsid w:val="00591E8B"/>
    <w:rsid w:val="00592216"/>
    <w:rsid w:val="005F3214"/>
    <w:rsid w:val="00621105"/>
    <w:rsid w:val="006360F2"/>
    <w:rsid w:val="006652CD"/>
    <w:rsid w:val="0067162D"/>
    <w:rsid w:val="006A0E03"/>
    <w:rsid w:val="006A1B01"/>
    <w:rsid w:val="006D0C97"/>
    <w:rsid w:val="00701BF4"/>
    <w:rsid w:val="00751318"/>
    <w:rsid w:val="00756CBB"/>
    <w:rsid w:val="007743B3"/>
    <w:rsid w:val="00787626"/>
    <w:rsid w:val="00790F47"/>
    <w:rsid w:val="007E2B9A"/>
    <w:rsid w:val="007F6528"/>
    <w:rsid w:val="008546F6"/>
    <w:rsid w:val="00855206"/>
    <w:rsid w:val="00862B5C"/>
    <w:rsid w:val="00865D01"/>
    <w:rsid w:val="00871D8B"/>
    <w:rsid w:val="00893583"/>
    <w:rsid w:val="00897EAE"/>
    <w:rsid w:val="008A01D5"/>
    <w:rsid w:val="008C58B9"/>
    <w:rsid w:val="008E081D"/>
    <w:rsid w:val="008E349C"/>
    <w:rsid w:val="00976D57"/>
    <w:rsid w:val="009803BE"/>
    <w:rsid w:val="009A3C60"/>
    <w:rsid w:val="009B1EC4"/>
    <w:rsid w:val="009D53A3"/>
    <w:rsid w:val="00A74E98"/>
    <w:rsid w:val="00A84600"/>
    <w:rsid w:val="00AA5A94"/>
    <w:rsid w:val="00AC6F9C"/>
    <w:rsid w:val="00AD001F"/>
    <w:rsid w:val="00AF2BF4"/>
    <w:rsid w:val="00B10EF4"/>
    <w:rsid w:val="00BE74A7"/>
    <w:rsid w:val="00C21CED"/>
    <w:rsid w:val="00C301C0"/>
    <w:rsid w:val="00C537F6"/>
    <w:rsid w:val="00C72392"/>
    <w:rsid w:val="00C942E8"/>
    <w:rsid w:val="00CA6BC4"/>
    <w:rsid w:val="00CF7312"/>
    <w:rsid w:val="00CF7867"/>
    <w:rsid w:val="00D4266B"/>
    <w:rsid w:val="00D55C5E"/>
    <w:rsid w:val="00D61EF2"/>
    <w:rsid w:val="00DC29BF"/>
    <w:rsid w:val="00E0536E"/>
    <w:rsid w:val="00E219A1"/>
    <w:rsid w:val="00E33970"/>
    <w:rsid w:val="00E53F16"/>
    <w:rsid w:val="00E73B42"/>
    <w:rsid w:val="00E747F6"/>
    <w:rsid w:val="00E91B88"/>
    <w:rsid w:val="00EA6D48"/>
    <w:rsid w:val="00EC2C12"/>
    <w:rsid w:val="00EF238B"/>
    <w:rsid w:val="00F24A6A"/>
    <w:rsid w:val="00F25020"/>
    <w:rsid w:val="00F42452"/>
    <w:rsid w:val="00F43325"/>
    <w:rsid w:val="00F512DD"/>
    <w:rsid w:val="00F65080"/>
    <w:rsid w:val="00F944AC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5A9BD"/>
  <w14:defaultImageDpi w14:val="300"/>
  <w15:docId w15:val="{64B45EA8-066D-4D23-A46A-622D6727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CC"/>
  </w:style>
  <w:style w:type="character" w:styleId="PageNumber">
    <w:name w:val="page number"/>
    <w:basedOn w:val="DefaultParagraphFont"/>
    <w:uiPriority w:val="99"/>
    <w:semiHidden/>
    <w:unhideWhenUsed/>
    <w:rsid w:val="002F6ECC"/>
  </w:style>
  <w:style w:type="paragraph" w:styleId="Footer">
    <w:name w:val="footer"/>
    <w:basedOn w:val="Normal"/>
    <w:link w:val="FooterChar"/>
    <w:uiPriority w:val="99"/>
    <w:unhideWhenUsed/>
    <w:rsid w:val="002F6E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CC"/>
  </w:style>
  <w:style w:type="paragraph" w:styleId="BalloonText">
    <w:name w:val="Balloon Text"/>
    <w:basedOn w:val="Normal"/>
    <w:link w:val="BalloonTextChar"/>
    <w:uiPriority w:val="99"/>
    <w:semiHidden/>
    <w:unhideWhenUsed/>
    <w:rsid w:val="001472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0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678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Trusty Behavioral Services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Trusty</dc:creator>
  <cp:keywords/>
  <dc:description/>
  <cp:lastModifiedBy>Pyles, Sharon</cp:lastModifiedBy>
  <cp:revision>2</cp:revision>
  <cp:lastPrinted>2015-03-31T01:18:00Z</cp:lastPrinted>
  <dcterms:created xsi:type="dcterms:W3CDTF">2022-03-22T16:59:00Z</dcterms:created>
  <dcterms:modified xsi:type="dcterms:W3CDTF">2022-03-22T16:59:00Z</dcterms:modified>
</cp:coreProperties>
</file>